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5EB58" w14:textId="22504C5F" w:rsidR="001D60E0" w:rsidRPr="00927AB5" w:rsidRDefault="00D074CC">
      <w:pPr>
        <w:rPr>
          <w:b/>
          <w:bCs/>
          <w:sz w:val="28"/>
          <w:szCs w:val="28"/>
        </w:rPr>
      </w:pPr>
      <w:r w:rsidRPr="00927AB5">
        <w:rPr>
          <w:b/>
          <w:bCs/>
          <w:sz w:val="28"/>
          <w:szCs w:val="28"/>
        </w:rPr>
        <w:t>Köksekonomi Mat</w:t>
      </w:r>
      <w:r w:rsidR="00D132B2">
        <w:rPr>
          <w:b/>
          <w:bCs/>
          <w:sz w:val="28"/>
          <w:szCs w:val="28"/>
        </w:rPr>
        <w:t xml:space="preserve">lagning </w:t>
      </w:r>
      <w:r w:rsidRPr="00927AB5">
        <w:rPr>
          <w:b/>
          <w:bCs/>
          <w:sz w:val="28"/>
          <w:szCs w:val="28"/>
        </w:rPr>
        <w:t>3</w:t>
      </w:r>
    </w:p>
    <w:p w14:paraId="5D41A343" w14:textId="718063F9" w:rsidR="00927AB5" w:rsidRDefault="00927AB5"/>
    <w:p w14:paraId="65884C9A" w14:textId="77777777" w:rsidR="00EA3458" w:rsidRDefault="00EA3458"/>
    <w:p w14:paraId="6EE4332A" w14:textId="46421DDC" w:rsidR="000F0569" w:rsidRDefault="000C5651">
      <w:hyperlink r:id="rId8" w:history="1">
        <w:r w:rsidR="00EA3458" w:rsidRPr="00263F8F">
          <w:rPr>
            <w:rStyle w:val="Hyperlnk"/>
          </w:rPr>
          <w:t>https://www.unileverfoodsolutions.se/inspiration-for-kockar/kokshjalpen.html</w:t>
        </w:r>
      </w:hyperlink>
    </w:p>
    <w:p w14:paraId="43E693FD" w14:textId="3AE824DA" w:rsidR="00EA3458" w:rsidRDefault="00EA3458"/>
    <w:p w14:paraId="77404784" w14:textId="117CE7C9" w:rsidR="00CF4001" w:rsidRDefault="00CF4001">
      <w:r>
        <w:t>Titta på filmerna</w:t>
      </w:r>
    </w:p>
    <w:p w14:paraId="26BCFB9D" w14:textId="5D455A3F" w:rsidR="00927AB5" w:rsidRDefault="000F0569" w:rsidP="00542CC2">
      <w:pPr>
        <w:pStyle w:val="Liststycke"/>
        <w:numPr>
          <w:ilvl w:val="0"/>
          <w:numId w:val="1"/>
        </w:numPr>
      </w:pPr>
      <w:r w:rsidRPr="000F0569">
        <w:t xml:space="preserve">Köksekonomi </w:t>
      </w:r>
    </w:p>
    <w:p w14:paraId="48A41E12" w14:textId="127B70B2" w:rsidR="00F27185" w:rsidRDefault="00F27185" w:rsidP="00542CC2">
      <w:pPr>
        <w:pStyle w:val="Liststycke"/>
        <w:numPr>
          <w:ilvl w:val="0"/>
          <w:numId w:val="1"/>
        </w:numPr>
      </w:pPr>
      <w:r>
        <w:t>Uppföljning</w:t>
      </w:r>
    </w:p>
    <w:p w14:paraId="249F16BC" w14:textId="4A5080C4" w:rsidR="00F27185" w:rsidRDefault="00CB4378" w:rsidP="00542CC2">
      <w:pPr>
        <w:pStyle w:val="Liststycke"/>
        <w:numPr>
          <w:ilvl w:val="0"/>
          <w:numId w:val="1"/>
        </w:numPr>
      </w:pPr>
      <w:r>
        <w:t>Personalkostnad</w:t>
      </w:r>
    </w:p>
    <w:p w14:paraId="0D68AAF6" w14:textId="0D895C8D" w:rsidR="00CB4378" w:rsidRDefault="00CB4378" w:rsidP="00542CC2">
      <w:pPr>
        <w:pStyle w:val="Liststycke"/>
        <w:numPr>
          <w:ilvl w:val="0"/>
          <w:numId w:val="1"/>
        </w:numPr>
      </w:pPr>
      <w:r>
        <w:t>Råvarukostnad</w:t>
      </w:r>
    </w:p>
    <w:p w14:paraId="69B0542D" w14:textId="74ACF1E2" w:rsidR="00CB4378" w:rsidRDefault="00CB4378" w:rsidP="00542CC2">
      <w:pPr>
        <w:pStyle w:val="Liststycke"/>
        <w:numPr>
          <w:ilvl w:val="0"/>
          <w:numId w:val="1"/>
        </w:numPr>
      </w:pPr>
      <w:r>
        <w:t>Svinn</w:t>
      </w:r>
    </w:p>
    <w:p w14:paraId="29C85919" w14:textId="1F860EDC" w:rsidR="00CB4378" w:rsidRDefault="00CB4378" w:rsidP="00CB4378"/>
    <w:p w14:paraId="74F4CE5B" w14:textId="0AE52D48" w:rsidR="00AA1ADB" w:rsidRPr="00722A08" w:rsidRDefault="00722A08" w:rsidP="00CB4378">
      <w:pPr>
        <w:rPr>
          <w:b/>
          <w:bCs/>
        </w:rPr>
      </w:pPr>
      <w:r w:rsidRPr="00722A08">
        <w:rPr>
          <w:b/>
          <w:bCs/>
        </w:rPr>
        <w:t>Några exempel att fundera och räkna på</w:t>
      </w:r>
    </w:p>
    <w:p w14:paraId="1E2266A5" w14:textId="16FF0191" w:rsidR="00814E57" w:rsidRDefault="00572FC1" w:rsidP="00CB4378">
      <w:r>
        <w:t>D</w:t>
      </w:r>
      <w:r w:rsidR="00DC37C5">
        <w:t xml:space="preserve">in restaurang tar 300 kr betalt </w:t>
      </w:r>
      <w:r w:rsidR="002440C9">
        <w:t>för en helstekt ryggbiff</w:t>
      </w:r>
      <w:r w:rsidR="005E0103">
        <w:t xml:space="preserve">, men ingen beställer den. </w:t>
      </w:r>
      <w:r w:rsidR="00BC4098">
        <w:t xml:space="preserve">Du vill sänka priset </w:t>
      </w:r>
      <w:r w:rsidR="008366A8">
        <w:t xml:space="preserve">på den </w:t>
      </w:r>
      <w:r w:rsidR="00BC4098">
        <w:t>men vill ändå tjäna lika mycket pengar</w:t>
      </w:r>
      <w:r w:rsidR="008366A8">
        <w:t>. Hur gör du?</w:t>
      </w:r>
    </w:p>
    <w:p w14:paraId="4FEBE813" w14:textId="38049EFC" w:rsidR="00E50DBC" w:rsidRDefault="00E50DBC" w:rsidP="00CB4378">
      <w:r>
        <w:t>Kan förklara</w:t>
      </w:r>
      <w:r w:rsidR="00EA4E1A">
        <w:t xml:space="preserve"> ordet </w:t>
      </w:r>
      <w:r>
        <w:t>Matsvinn</w:t>
      </w:r>
      <w:r w:rsidR="00EA4E1A">
        <w:t>?</w:t>
      </w:r>
    </w:p>
    <w:p w14:paraId="165CF815" w14:textId="69FA07A8" w:rsidR="00D132B2" w:rsidRDefault="00D132B2" w:rsidP="00CB4378">
      <w:r>
        <w:t>Har ni några t</w:t>
      </w:r>
      <w:r w:rsidRPr="00D132B2">
        <w:t>ips för att tjäna mer pengar och spara vår miljö</w:t>
      </w:r>
    </w:p>
    <w:p w14:paraId="2B78431F" w14:textId="7097BA92" w:rsidR="00AA1ADB" w:rsidRDefault="00AA1ADB" w:rsidP="00CB4378">
      <w:r w:rsidRPr="00AA1ADB">
        <w:t>Kan ni förklara vad råvarukostnad är för något?</w:t>
      </w:r>
    </w:p>
    <w:p w14:paraId="07DD6DB3" w14:textId="63EDB66D" w:rsidR="000F09E3" w:rsidRDefault="000F09E3" w:rsidP="00CB4378">
      <w:r>
        <w:t xml:space="preserve">Om </w:t>
      </w:r>
      <w:r w:rsidR="00B12B37">
        <w:t>man vill sänka råvarukostnaden, hur skulle du kunna göra?</w:t>
      </w:r>
    </w:p>
    <w:p w14:paraId="11E618E9" w14:textId="1873BBE8" w:rsidR="00BC7E79" w:rsidRDefault="00167F5B" w:rsidP="00CB4378">
      <w:r>
        <w:t>Kan ni svara på hur räknar man ut råvarukostnaden</w:t>
      </w:r>
      <w:r w:rsidR="00636069">
        <w:t xml:space="preserve"> på en portion mat?</w:t>
      </w:r>
      <w:r w:rsidR="008366A8">
        <w:t xml:space="preserve"> </w:t>
      </w:r>
      <w:r w:rsidR="00636069">
        <w:t>Ex en tallrik med Ryggbiff med rödvinssås, potatisgrat</w:t>
      </w:r>
      <w:r w:rsidR="00BB79EE">
        <w:t>äng, grönsaker.</w:t>
      </w:r>
    </w:p>
    <w:p w14:paraId="61D3D933" w14:textId="77777777" w:rsidR="00BC7E79" w:rsidRDefault="00BC7E79" w:rsidP="00CB4378"/>
    <w:p w14:paraId="211E5D3F" w14:textId="607BFE15" w:rsidR="00AA1ADB" w:rsidRPr="00AA1ADB" w:rsidRDefault="00167F5B" w:rsidP="00163B2E">
      <w:r>
        <w:t xml:space="preserve"> </w:t>
      </w:r>
      <w:r w:rsidR="00A34C45">
        <w:t xml:space="preserve">Vi avslutar med fem tips på att </w:t>
      </w:r>
      <w:r w:rsidR="000C5651">
        <w:t>öka lönsamheten.</w:t>
      </w:r>
    </w:p>
    <w:p w14:paraId="6D470772" w14:textId="23C03AE5" w:rsidR="00AA1ADB" w:rsidRDefault="00A34C45">
      <w:hyperlink r:id="rId9" w:history="1">
        <w:r w:rsidRPr="00A34C45">
          <w:rPr>
            <w:rStyle w:val="Hyperlnk"/>
          </w:rPr>
          <w:t>https://kund.arla.se/inspiration/kunskap-rad/restaurang-storkok/sommarmenyn-bidrar-till-lonsamhet-och-nojda-gaster/mindre-svinn-mer-lonsamhet---vi-har-tipsen/</w:t>
        </w:r>
      </w:hyperlink>
    </w:p>
    <w:p w14:paraId="20A01672" w14:textId="157984FE" w:rsidR="00A34C45" w:rsidRDefault="000C5651">
      <w:r>
        <w:t>1.</w:t>
      </w:r>
    </w:p>
    <w:p w14:paraId="71EFCE13" w14:textId="2732468F" w:rsidR="000C5651" w:rsidRDefault="000C5651">
      <w:r>
        <w:t xml:space="preserve">2. </w:t>
      </w:r>
    </w:p>
    <w:p w14:paraId="4EC9B39D" w14:textId="692D98E9" w:rsidR="000C5651" w:rsidRDefault="000C5651">
      <w:r>
        <w:t xml:space="preserve">3. </w:t>
      </w:r>
    </w:p>
    <w:p w14:paraId="155004BB" w14:textId="1D1E0159" w:rsidR="000C5651" w:rsidRDefault="000C5651">
      <w:r>
        <w:t xml:space="preserve">4. </w:t>
      </w:r>
    </w:p>
    <w:p w14:paraId="2326751F" w14:textId="616C362C" w:rsidR="000C5651" w:rsidRDefault="000C5651">
      <w:r>
        <w:t xml:space="preserve">5. </w:t>
      </w:r>
    </w:p>
    <w:p w14:paraId="0F6711ED" w14:textId="77777777" w:rsidR="000C5651" w:rsidRDefault="000C5651">
      <w:bookmarkStart w:id="0" w:name="_GoBack"/>
      <w:bookmarkEnd w:id="0"/>
    </w:p>
    <w:p w14:paraId="614AE8B7" w14:textId="77777777" w:rsidR="00AA1ADB" w:rsidRDefault="00AA1ADB"/>
    <w:sectPr w:rsidR="00AA1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B40D6"/>
    <w:multiLevelType w:val="hybridMultilevel"/>
    <w:tmpl w:val="28CA5C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CC"/>
    <w:rsid w:val="000C5651"/>
    <w:rsid w:val="000F0569"/>
    <w:rsid w:val="000F09E3"/>
    <w:rsid w:val="00163B2E"/>
    <w:rsid w:val="00167F5B"/>
    <w:rsid w:val="00196B0A"/>
    <w:rsid w:val="001D60E0"/>
    <w:rsid w:val="002440C9"/>
    <w:rsid w:val="00542CC2"/>
    <w:rsid w:val="00544E31"/>
    <w:rsid w:val="00572FC1"/>
    <w:rsid w:val="005E0103"/>
    <w:rsid w:val="00636069"/>
    <w:rsid w:val="00722A08"/>
    <w:rsid w:val="00814E57"/>
    <w:rsid w:val="008366A8"/>
    <w:rsid w:val="00927AB5"/>
    <w:rsid w:val="009F01A0"/>
    <w:rsid w:val="00A34C45"/>
    <w:rsid w:val="00AA1ADB"/>
    <w:rsid w:val="00B12B37"/>
    <w:rsid w:val="00BB79EE"/>
    <w:rsid w:val="00BC4098"/>
    <w:rsid w:val="00BC7E79"/>
    <w:rsid w:val="00CB4378"/>
    <w:rsid w:val="00CF4001"/>
    <w:rsid w:val="00D074CC"/>
    <w:rsid w:val="00D132B2"/>
    <w:rsid w:val="00D508F5"/>
    <w:rsid w:val="00DC37C5"/>
    <w:rsid w:val="00E15FFB"/>
    <w:rsid w:val="00E50DBC"/>
    <w:rsid w:val="00E53505"/>
    <w:rsid w:val="00EA3458"/>
    <w:rsid w:val="00EA4E1A"/>
    <w:rsid w:val="00EF501B"/>
    <w:rsid w:val="00F27185"/>
    <w:rsid w:val="00F3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6963"/>
  <w15:chartTrackingRefBased/>
  <w15:docId w15:val="{AAEBD93B-8109-4157-8989-377E2F9A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15FF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15FFB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542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leverfoodsolutions.se/inspiration-for-kockar/kokshjalpen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und.arla.se/inspiration/kunskap-rad/restaurang-storkok/sommarmenyn-bidrar-till-lonsamhet-och-nojda-gaster/mindre-svinn-mer-lonsamhet---vi-har-tip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71d431eb-3270-4d85-aac6-ce1198181a66" xsi:nil="true"/>
    <IsNotebookLocked xmlns="71d431eb-3270-4d85-aac6-ce1198181a66" xsi:nil="true"/>
    <Self_Registration_Enabled xmlns="71d431eb-3270-4d85-aac6-ce1198181a66" xsi:nil="true"/>
    <FolderType xmlns="71d431eb-3270-4d85-aac6-ce1198181a66" xsi:nil="true"/>
    <CultureName xmlns="71d431eb-3270-4d85-aac6-ce1198181a66" xsi:nil="true"/>
    <Student_Groups xmlns="71d431eb-3270-4d85-aac6-ce1198181a66">
      <UserInfo>
        <DisplayName/>
        <AccountId xsi:nil="true"/>
        <AccountType/>
      </UserInfo>
    </Student_Groups>
    <DefaultSectionNames xmlns="71d431eb-3270-4d85-aac6-ce1198181a66" xsi:nil="true"/>
    <Templates xmlns="71d431eb-3270-4d85-aac6-ce1198181a66" xsi:nil="true"/>
    <NotebookType xmlns="71d431eb-3270-4d85-aac6-ce1198181a66" xsi:nil="true"/>
    <Teachers xmlns="71d431eb-3270-4d85-aac6-ce1198181a66">
      <UserInfo>
        <DisplayName/>
        <AccountId xsi:nil="true"/>
        <AccountType/>
      </UserInfo>
    </Teachers>
    <TeamsChannelId xmlns="71d431eb-3270-4d85-aac6-ce1198181a66" xsi:nil="true"/>
    <Invited_Teachers xmlns="71d431eb-3270-4d85-aac6-ce1198181a66" xsi:nil="true"/>
    <Has_Teacher_Only_SectionGroup xmlns="71d431eb-3270-4d85-aac6-ce1198181a66" xsi:nil="true"/>
    <Owner xmlns="71d431eb-3270-4d85-aac6-ce1198181a66">
      <UserInfo>
        <DisplayName/>
        <AccountId xsi:nil="true"/>
        <AccountType/>
      </UserInfo>
    </Owner>
    <Students xmlns="71d431eb-3270-4d85-aac6-ce1198181a66">
      <UserInfo>
        <DisplayName/>
        <AccountId xsi:nil="true"/>
        <AccountType/>
      </UserInfo>
    </Students>
    <AppVersion xmlns="71d431eb-3270-4d85-aac6-ce1198181a66" xsi:nil="true"/>
    <Is_Collaboration_Space_Locked xmlns="71d431eb-3270-4d85-aac6-ce1198181a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521AC6D9847E468DB828F78175B6E7" ma:contentTypeVersion="30" ma:contentTypeDescription="Skapa ett nytt dokument." ma:contentTypeScope="" ma:versionID="afade5f02a7b2778aeeb0d239c83106f">
  <xsd:schema xmlns:xsd="http://www.w3.org/2001/XMLSchema" xmlns:xs="http://www.w3.org/2001/XMLSchema" xmlns:p="http://schemas.microsoft.com/office/2006/metadata/properties" xmlns:ns3="0fa9cc6a-3b3d-4890-8e1d-d76126ed33be" xmlns:ns4="71d431eb-3270-4d85-aac6-ce1198181a66" targetNamespace="http://schemas.microsoft.com/office/2006/metadata/properties" ma:root="true" ma:fieldsID="0a1e7f2f9c4e3e99d998efe62d928137" ns3:_="" ns4:_="">
    <xsd:import namespace="0fa9cc6a-3b3d-4890-8e1d-d76126ed33be"/>
    <xsd:import namespace="71d431eb-3270-4d85-aac6-ce1198181a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9cc6a-3b3d-4890-8e1d-d76126ed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31eb-3270-4d85-aac6-ce1198181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9498D5-71BF-4614-9091-48B97FD62DC3}">
  <ds:schemaRefs>
    <ds:schemaRef ds:uri="http://schemas.microsoft.com/office/2006/metadata/properties"/>
    <ds:schemaRef ds:uri="http://schemas.microsoft.com/office/infopath/2007/PartnerControls"/>
    <ds:schemaRef ds:uri="71d431eb-3270-4d85-aac6-ce1198181a66"/>
  </ds:schemaRefs>
</ds:datastoreItem>
</file>

<file path=customXml/itemProps2.xml><?xml version="1.0" encoding="utf-8"?>
<ds:datastoreItem xmlns:ds="http://schemas.openxmlformats.org/officeDocument/2006/customXml" ds:itemID="{7BE45B58-564F-43A9-9E07-DDDF33977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9cc6a-3b3d-4890-8e1d-d76126ed33be"/>
    <ds:schemaRef ds:uri="71d431eb-3270-4d85-aac6-ce1198181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DF5E4E-928F-4FA2-A95A-068A8D857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Johansson</dc:creator>
  <cp:keywords/>
  <dc:description/>
  <cp:lastModifiedBy>Anton Johansson</cp:lastModifiedBy>
  <cp:revision>37</cp:revision>
  <dcterms:created xsi:type="dcterms:W3CDTF">2020-08-11T09:09:00Z</dcterms:created>
  <dcterms:modified xsi:type="dcterms:W3CDTF">2020-08-14T10:38:00Z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0x010100F5521AC6D9847E468DB828F78175B6E7</vt:lpwstr>
  </property>
</Properties>
</file>