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1E83" w14:textId="367BFF61" w:rsidR="00FA14EB" w:rsidRPr="00EF0203" w:rsidRDefault="00BC7D00">
      <w:pPr>
        <w:rPr>
          <w:b/>
          <w:bCs/>
          <w:sz w:val="28"/>
          <w:szCs w:val="28"/>
        </w:rPr>
      </w:pPr>
      <w:r w:rsidRPr="00EF0203">
        <w:rPr>
          <w:b/>
          <w:bCs/>
          <w:sz w:val="28"/>
          <w:szCs w:val="28"/>
        </w:rPr>
        <w:t>Klassiska och trendiga rätter Mat 3</w:t>
      </w:r>
    </w:p>
    <w:p w14:paraId="4E00F704" w14:textId="161138EF" w:rsidR="00EF0203" w:rsidRDefault="00EF0203"/>
    <w:p w14:paraId="2DC1F28E" w14:textId="12385A44" w:rsidR="00EF0203" w:rsidRDefault="00EF0203">
      <w:bookmarkStart w:id="0" w:name="_GoBack"/>
      <w:r>
        <w:t>Här skall ni uppdatera er uppgift från Matlagning 2 med lite mer trendiga rätter. Kolla gärna på några trendiga restauranger i Stockholm.</w:t>
      </w:r>
      <w:r w:rsidR="00487E7F">
        <w:t xml:space="preserve"> </w:t>
      </w:r>
    </w:p>
    <w:bookmarkEnd w:id="0"/>
    <w:p w14:paraId="3CDE2917" w14:textId="77777777" w:rsidR="003C1BA6" w:rsidRDefault="003C1BA6"/>
    <w:p w14:paraId="7C6CBF12" w14:textId="45E3526E" w:rsidR="00E857D5" w:rsidRDefault="00E857D5">
      <w:r>
        <w:t xml:space="preserve">Här är en artikel från den 6 februari i år </w:t>
      </w:r>
      <w:r w:rsidR="003C1BA6">
        <w:t>där de listar vad de tror skall bli/är trendigt i år.</w:t>
      </w:r>
    </w:p>
    <w:p w14:paraId="3A493C1A" w14:textId="7504BDB3" w:rsidR="003C1BA6" w:rsidRDefault="003C1BA6">
      <w:hyperlink r:id="rId7" w:history="1">
        <w:r w:rsidRPr="003C1BA6">
          <w:rPr>
            <w:rStyle w:val="Hyperlnk"/>
          </w:rPr>
          <w:t>https://www.theforkmanager.com/sv-se/blog/gastronomiska-trender/upptack-2020-ars-trender-din-restaurang</w:t>
        </w:r>
      </w:hyperlink>
    </w:p>
    <w:p w14:paraId="51EE630E" w14:textId="415AE0A2" w:rsidR="003C1BA6" w:rsidRDefault="003C1BA6"/>
    <w:p w14:paraId="56688ACE" w14:textId="78C0EC42" w:rsidR="003C1BA6" w:rsidRDefault="003C1BA6"/>
    <w:p w14:paraId="1C349B50" w14:textId="558A10ED" w:rsidR="00680E68" w:rsidRDefault="00680E68">
      <w:r>
        <w:t>Varför är dessa krogar trendiga?</w:t>
      </w:r>
    </w:p>
    <w:p w14:paraId="75151C15" w14:textId="7E8C246C" w:rsidR="003C1BA6" w:rsidRDefault="00680E68">
      <w:hyperlink r:id="rId8" w:history="1">
        <w:r w:rsidRPr="00680E68">
          <w:rPr>
            <w:rStyle w:val="Hyperlnk"/>
          </w:rPr>
          <w:t>https://thatsup.se/stockholm/guide/stockholms-hetaste-restauranger-just-nu/</w:t>
        </w:r>
      </w:hyperlink>
    </w:p>
    <w:p w14:paraId="615E466F" w14:textId="77777777" w:rsidR="00680E68" w:rsidRDefault="00680E68"/>
    <w:sectPr w:rsidR="0068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0"/>
    <w:rsid w:val="003C1BA6"/>
    <w:rsid w:val="00487E7F"/>
    <w:rsid w:val="00680E68"/>
    <w:rsid w:val="00BC7D00"/>
    <w:rsid w:val="00E857D5"/>
    <w:rsid w:val="00EF0203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0F1B"/>
  <w15:chartTrackingRefBased/>
  <w15:docId w15:val="{DF6812DD-72F0-4ED1-8212-2D57B42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1B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tsup.se/stockholm/guide/stockholms-hetaste-restauranger-just-n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heforkmanager.com/sv-se/blog/gastronomiska-trender/upptack-2020-ars-trender-din-restaura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DE6BA8A1-9E7D-4F7A-85F0-E5BE298F4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DDEAF-7992-4315-8B1C-7349FF23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F03C0-8E28-4417-9EF0-0685624DAD76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6</cp:revision>
  <dcterms:created xsi:type="dcterms:W3CDTF">2020-08-11T09:10:00Z</dcterms:created>
  <dcterms:modified xsi:type="dcterms:W3CDTF">2020-08-14T09:57:00Z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