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BFE31" w14:textId="67710651" w:rsidR="00AE4707" w:rsidRPr="00EB5D24" w:rsidRDefault="005C332B">
      <w:pPr>
        <w:rPr>
          <w:b/>
          <w:bCs/>
        </w:rPr>
      </w:pPr>
      <w:r w:rsidRPr="00EB5D24">
        <w:rPr>
          <w:b/>
          <w:bCs/>
        </w:rPr>
        <w:t>Min kökshandbok Mat</w:t>
      </w:r>
      <w:r w:rsidR="00D71506">
        <w:rPr>
          <w:b/>
          <w:bCs/>
        </w:rPr>
        <w:t>lagning</w:t>
      </w:r>
      <w:r w:rsidRPr="00EB5D24">
        <w:rPr>
          <w:b/>
          <w:bCs/>
        </w:rPr>
        <w:t xml:space="preserve"> 1</w:t>
      </w:r>
    </w:p>
    <w:p w14:paraId="6190A573" w14:textId="0B35F74C" w:rsidR="000B1C5E" w:rsidRDefault="006F7E86">
      <w:r>
        <w:t>Nu fyller vi på din kökshandbok.</w:t>
      </w:r>
    </w:p>
    <w:p w14:paraId="3655BEB9" w14:textId="3701733C" w:rsidR="00770EA0" w:rsidRDefault="006C1DB9">
      <w:r>
        <w:t>Förhoppningsvis har du en del recept</w:t>
      </w:r>
      <w:r w:rsidR="00813837">
        <w:t>,</w:t>
      </w:r>
      <w:r>
        <w:t xml:space="preserve"> metoder</w:t>
      </w:r>
      <w:r w:rsidR="00813837">
        <w:t xml:space="preserve"> och övriga kunskaper</w:t>
      </w:r>
      <w:r>
        <w:t xml:space="preserve"> sparat från Branschkun</w:t>
      </w:r>
      <w:r w:rsidR="00770EA0">
        <w:t xml:space="preserve">skap. </w:t>
      </w:r>
      <w:r w:rsidR="00813837">
        <w:t xml:space="preserve">Hit skall du kopiera in </w:t>
      </w:r>
      <w:r w:rsidR="00187450">
        <w:t xml:space="preserve">alla </w:t>
      </w:r>
      <w:r w:rsidR="00813837">
        <w:t>dina kunskaper</w:t>
      </w:r>
      <w:r w:rsidR="00187450">
        <w:t xml:space="preserve"> och sammanfattningar</w:t>
      </w:r>
      <w:r w:rsidR="00813837">
        <w:t xml:space="preserve"> från Branschkunskapen kök</w:t>
      </w:r>
      <w:r w:rsidR="00CF1E9D">
        <w:t>s</w:t>
      </w:r>
      <w:r w:rsidR="00813837">
        <w:t>handbok.</w:t>
      </w:r>
    </w:p>
    <w:p w14:paraId="347DD36A" w14:textId="12E8EEDF" w:rsidR="00E24CE8" w:rsidRPr="00E24CE8" w:rsidRDefault="00E24CE8" w:rsidP="00E24CE8">
      <w:r w:rsidRPr="00E24CE8">
        <w:t xml:space="preserve">Här skall du </w:t>
      </w:r>
      <w:r w:rsidR="00D71506">
        <w:t xml:space="preserve">fortsätta att </w:t>
      </w:r>
      <w:r w:rsidRPr="00E24CE8">
        <w:t xml:space="preserve">skriva ner de vanligaste klassiska matlagningsgrunderna och sammanfatta de övriga kunskaperna som vi jobbar med. </w:t>
      </w:r>
      <w:r w:rsidRPr="00E24CE8">
        <w:rPr>
          <w:b/>
          <w:bCs/>
        </w:rPr>
        <w:t>Denna handbok skall följa med dig alla år här på skolan i dina matlagningskurser: Branschkunskap, Mat 1–3 och Mat &amp; dryck i kombination</w:t>
      </w:r>
      <w:r w:rsidRPr="00E24CE8">
        <w:t>. Vi bara fyller på med kunskap hela tiden. Det är mycket upp till dig hur din kökshandbok kommer att bli. När du sen är färdig efter tre år så har du gjort din egen kökshandbok. Vi kan skriva ut den åt dig. Det mesta du skriver in skall vara recept som är på ditt sätt att tillaga mat. Dessa recept är mycket vanliga på restaurangerna idag.</w:t>
      </w:r>
    </w:p>
    <w:p w14:paraId="5A244E4A" w14:textId="77777777" w:rsidR="00E24CE8" w:rsidRPr="00E24CE8" w:rsidRDefault="00E24CE8" w:rsidP="00E24CE8">
      <w:r w:rsidRPr="00E24CE8">
        <w:t>Det viktigaste i början är att du bara skriver ner recepten lite enkelt. Senare kan du ordna till med innehållsförteckning, bilder mm.</w:t>
      </w:r>
    </w:p>
    <w:p w14:paraId="3DDC6358" w14:textId="77777777" w:rsidR="00E24CE8" w:rsidRPr="00E24CE8" w:rsidRDefault="00E24CE8" w:rsidP="00E24CE8">
      <w:r w:rsidRPr="00E24CE8">
        <w:t>Så här enkelt kan du börja:</w:t>
      </w:r>
    </w:p>
    <w:p w14:paraId="4ADC077A" w14:textId="77777777" w:rsidR="00E24CE8" w:rsidRPr="00E24CE8" w:rsidRDefault="00E24CE8" w:rsidP="00E24CE8">
      <w:pPr>
        <w:rPr>
          <w:b/>
          <w:bCs/>
        </w:rPr>
      </w:pPr>
      <w:r w:rsidRPr="00E24CE8">
        <w:rPr>
          <w:b/>
          <w:bCs/>
        </w:rPr>
        <w:t>Varma såser</w:t>
      </w:r>
      <w:r w:rsidRPr="00E24CE8">
        <w:t xml:space="preserve"> (en varm sås är vanligtvis någon slags vätska som du reder)</w:t>
      </w:r>
    </w:p>
    <w:p w14:paraId="7617AB5C" w14:textId="77777777" w:rsidR="00E24CE8" w:rsidRPr="00E24CE8" w:rsidRDefault="00E24CE8" w:rsidP="00E24CE8">
      <w:pPr>
        <w:numPr>
          <w:ilvl w:val="0"/>
          <w:numId w:val="1"/>
        </w:numPr>
      </w:pPr>
      <w:r w:rsidRPr="00E24CE8">
        <w:t>Brunsås = Brun buljong och redning</w:t>
      </w:r>
    </w:p>
    <w:p w14:paraId="0515D2AD" w14:textId="77777777" w:rsidR="00E24CE8" w:rsidRPr="00E24CE8" w:rsidRDefault="00E24CE8" w:rsidP="00E24CE8">
      <w:pPr>
        <w:numPr>
          <w:ilvl w:val="0"/>
          <w:numId w:val="1"/>
        </w:numPr>
      </w:pPr>
      <w:proofErr w:type="spellStart"/>
      <w:r w:rsidRPr="00E24CE8">
        <w:t>Bechamelsås</w:t>
      </w:r>
      <w:proofErr w:type="spellEnd"/>
      <w:r w:rsidRPr="00E24CE8">
        <w:t xml:space="preserve"> = Mjölk och redning</w:t>
      </w:r>
    </w:p>
    <w:p w14:paraId="313FD9D7" w14:textId="77777777" w:rsidR="00E24CE8" w:rsidRPr="00E24CE8" w:rsidRDefault="00E24CE8" w:rsidP="00E24CE8">
      <w:pPr>
        <w:numPr>
          <w:ilvl w:val="0"/>
          <w:numId w:val="1"/>
        </w:numPr>
      </w:pPr>
      <w:r w:rsidRPr="00E24CE8">
        <w:t>Tomatsås</w:t>
      </w:r>
    </w:p>
    <w:p w14:paraId="7994E046" w14:textId="77777777" w:rsidR="00E24CE8" w:rsidRPr="00E24CE8" w:rsidRDefault="00E24CE8" w:rsidP="00E24CE8">
      <w:r w:rsidRPr="00E24CE8">
        <w:t>Man behöver inte skriva så här: Ta en kastrull, sätt den på spisen, sätt på plattan på medelhög värme, lägg i smör osv. Detta tar ju hela dagen. Skriv enkelt. Bara du förstår.</w:t>
      </w:r>
    </w:p>
    <w:p w14:paraId="249D853B" w14:textId="4A0CFEC0" w:rsidR="00E24CE8" w:rsidRDefault="00E24CE8"/>
    <w:p w14:paraId="6F95EF2D" w14:textId="660592F9" w:rsidR="00E24CE8" w:rsidRDefault="00E24CE8"/>
    <w:p w14:paraId="7EE43D95" w14:textId="151B893F" w:rsidR="00E24CE8" w:rsidRDefault="00E24CE8"/>
    <w:p w14:paraId="5C6D0323" w14:textId="5D1E39F8" w:rsidR="00E24CE8" w:rsidRDefault="00E24CE8"/>
    <w:p w14:paraId="6BA2BA47" w14:textId="77777777" w:rsidR="00E24CE8" w:rsidRDefault="00E24CE8"/>
    <w:p w14:paraId="1B8A9A53" w14:textId="2176D0E9" w:rsidR="00C16655" w:rsidRPr="00E51613" w:rsidRDefault="00C16655">
      <w:pPr>
        <w:rPr>
          <w:b/>
          <w:bCs/>
        </w:rPr>
      </w:pPr>
      <w:r w:rsidRPr="00E51613">
        <w:rPr>
          <w:b/>
          <w:bCs/>
        </w:rPr>
        <w:t xml:space="preserve">Dessa </w:t>
      </w:r>
      <w:r w:rsidR="00813837" w:rsidRPr="00E51613">
        <w:rPr>
          <w:b/>
          <w:bCs/>
        </w:rPr>
        <w:t>maträtter skall vi koncentrera</w:t>
      </w:r>
      <w:r w:rsidR="009B3681" w:rsidRPr="00E51613">
        <w:rPr>
          <w:b/>
          <w:bCs/>
        </w:rPr>
        <w:t xml:space="preserve"> oss på i kursen Matlagning 1</w:t>
      </w:r>
      <w:r w:rsidR="000E12E8">
        <w:rPr>
          <w:b/>
          <w:bCs/>
        </w:rPr>
        <w:t>. Fyll på</w:t>
      </w:r>
      <w:r w:rsidR="00377B94">
        <w:rPr>
          <w:b/>
          <w:bCs/>
        </w:rPr>
        <w:t xml:space="preserve"> dina recept från Branschkunskap under de olika rubrikerna. </w:t>
      </w:r>
    </w:p>
    <w:p w14:paraId="3CF5928D" w14:textId="77777777" w:rsidR="00377B94" w:rsidRDefault="00377B94" w:rsidP="006F7E86">
      <w:pPr>
        <w:rPr>
          <w:b/>
          <w:bCs/>
        </w:rPr>
      </w:pPr>
    </w:p>
    <w:p w14:paraId="16AED3DC" w14:textId="66393D67" w:rsidR="005C4543" w:rsidRDefault="006F7E86" w:rsidP="006F7E86">
      <w:pPr>
        <w:rPr>
          <w:b/>
          <w:bCs/>
        </w:rPr>
      </w:pPr>
      <w:bookmarkStart w:id="0" w:name="_GoBack"/>
      <w:bookmarkEnd w:id="0"/>
      <w:r w:rsidRPr="006F7E86">
        <w:rPr>
          <w:b/>
          <w:bCs/>
        </w:rPr>
        <w:t>Tillagningsmetoder</w:t>
      </w:r>
    </w:p>
    <w:p w14:paraId="33C17557" w14:textId="77777777" w:rsidR="005C4543" w:rsidRDefault="006F7E86" w:rsidP="006F7E86">
      <w:r w:rsidRPr="006F7E86">
        <w:t>Fritering</w:t>
      </w:r>
    </w:p>
    <w:p w14:paraId="0D12B45D" w14:textId="77777777" w:rsidR="005C4543" w:rsidRDefault="006F7E86" w:rsidP="006F7E86">
      <w:proofErr w:type="spellStart"/>
      <w:r w:rsidRPr="006F7E86">
        <w:t>Bräsering</w:t>
      </w:r>
      <w:proofErr w:type="spellEnd"/>
    </w:p>
    <w:p w14:paraId="7FFDD435" w14:textId="48D98C5F" w:rsidR="006F7E86" w:rsidRPr="006F7E86" w:rsidRDefault="006F7E86" w:rsidP="006F7E86">
      <w:proofErr w:type="spellStart"/>
      <w:r w:rsidRPr="006F7E86">
        <w:t>Grytsteka</w:t>
      </w:r>
      <w:proofErr w:type="spellEnd"/>
    </w:p>
    <w:p w14:paraId="3B9141AE" w14:textId="77777777" w:rsidR="005C4543" w:rsidRDefault="005C4543" w:rsidP="006F7E86">
      <w:pPr>
        <w:rPr>
          <w:b/>
          <w:bCs/>
        </w:rPr>
      </w:pPr>
    </w:p>
    <w:p w14:paraId="47C2FBC0" w14:textId="5CEAECF4" w:rsidR="006F7E86" w:rsidRPr="006F7E86" w:rsidRDefault="006F7E86" w:rsidP="006F7E86">
      <w:r w:rsidRPr="006F7E86">
        <w:rPr>
          <w:b/>
          <w:bCs/>
        </w:rPr>
        <w:t>Buljonger och såser</w:t>
      </w:r>
    </w:p>
    <w:p w14:paraId="2E489878" w14:textId="77777777" w:rsidR="00A92341" w:rsidRDefault="006F7E86" w:rsidP="00A92341">
      <w:pPr>
        <w:rPr>
          <w:b/>
          <w:bCs/>
        </w:rPr>
      </w:pPr>
      <w:r w:rsidRPr="006F7E86">
        <w:rPr>
          <w:b/>
          <w:bCs/>
        </w:rPr>
        <w:t>Buljonger</w:t>
      </w:r>
    </w:p>
    <w:p w14:paraId="3DE62A8C" w14:textId="77777777" w:rsidR="00A92341" w:rsidRDefault="006F7E86" w:rsidP="00A92341">
      <w:r w:rsidRPr="006F7E86">
        <w:lastRenderedPageBreak/>
        <w:t>Brun buljong</w:t>
      </w:r>
    </w:p>
    <w:p w14:paraId="1E40D064" w14:textId="43E83280" w:rsidR="006F7E86" w:rsidRPr="006F7E86" w:rsidRDefault="006F7E86" w:rsidP="00A92341">
      <w:r w:rsidRPr="006F7E86">
        <w:t>Fiskbuljong</w:t>
      </w:r>
    </w:p>
    <w:p w14:paraId="580A498D" w14:textId="77777777" w:rsidR="00A92341" w:rsidRDefault="00A92341" w:rsidP="00A92341">
      <w:pPr>
        <w:rPr>
          <w:b/>
          <w:bCs/>
        </w:rPr>
      </w:pPr>
    </w:p>
    <w:p w14:paraId="348CEA5A" w14:textId="77777777" w:rsidR="00A92341" w:rsidRDefault="006F7E86" w:rsidP="00A92341">
      <w:pPr>
        <w:rPr>
          <w:b/>
          <w:bCs/>
        </w:rPr>
      </w:pPr>
      <w:r w:rsidRPr="006F7E86">
        <w:rPr>
          <w:b/>
          <w:bCs/>
        </w:rPr>
        <w:t>Varma såser</w:t>
      </w:r>
    </w:p>
    <w:p w14:paraId="39CB7A2A" w14:textId="77777777" w:rsidR="00A92341" w:rsidRDefault="006F7E86" w:rsidP="00A92341">
      <w:proofErr w:type="spellStart"/>
      <w:r w:rsidRPr="006F7E86">
        <w:t>Bechamel</w:t>
      </w:r>
      <w:proofErr w:type="spellEnd"/>
    </w:p>
    <w:p w14:paraId="5AA01E68" w14:textId="77777777" w:rsidR="00A92341" w:rsidRDefault="006F7E86" w:rsidP="00A92341">
      <w:r w:rsidRPr="006F7E86">
        <w:t>Brunsås</w:t>
      </w:r>
    </w:p>
    <w:p w14:paraId="3267579D" w14:textId="77777777" w:rsidR="00A92341" w:rsidRDefault="006F7E86" w:rsidP="00A92341">
      <w:r w:rsidRPr="006F7E86">
        <w:t>Gräddsås</w:t>
      </w:r>
    </w:p>
    <w:p w14:paraId="159D9C74" w14:textId="77777777" w:rsidR="00A92341" w:rsidRDefault="006F7E86" w:rsidP="00A92341">
      <w:proofErr w:type="spellStart"/>
      <w:r w:rsidRPr="006F7E86">
        <w:t>Veloutésåser</w:t>
      </w:r>
      <w:proofErr w:type="spellEnd"/>
    </w:p>
    <w:p w14:paraId="2BDE33B5" w14:textId="77777777" w:rsidR="00A92341" w:rsidRDefault="006F7E86" w:rsidP="00A92341">
      <w:r w:rsidRPr="006F7E86">
        <w:t>Bearnaise</w:t>
      </w:r>
    </w:p>
    <w:p w14:paraId="72A92E4A" w14:textId="77777777" w:rsidR="00A92341" w:rsidRDefault="006F7E86" w:rsidP="00A92341">
      <w:r w:rsidRPr="006F7E86">
        <w:t>Hollandaise</w:t>
      </w:r>
    </w:p>
    <w:p w14:paraId="3787456D" w14:textId="447BC888" w:rsidR="006F7E86" w:rsidRPr="006F7E86" w:rsidRDefault="006F7E86" w:rsidP="00A92341">
      <w:r w:rsidRPr="006F7E86">
        <w:t>Tomatsås</w:t>
      </w:r>
    </w:p>
    <w:p w14:paraId="45275508" w14:textId="77777777" w:rsidR="00A92341" w:rsidRDefault="00A92341" w:rsidP="00A92341">
      <w:pPr>
        <w:rPr>
          <w:b/>
          <w:bCs/>
        </w:rPr>
      </w:pPr>
    </w:p>
    <w:p w14:paraId="46FEDAED" w14:textId="77777777" w:rsidR="00A92341" w:rsidRDefault="006F7E86" w:rsidP="00A92341">
      <w:pPr>
        <w:rPr>
          <w:b/>
          <w:bCs/>
        </w:rPr>
      </w:pPr>
      <w:r w:rsidRPr="006F7E86">
        <w:rPr>
          <w:b/>
          <w:bCs/>
        </w:rPr>
        <w:t>Soppor</w:t>
      </w:r>
    </w:p>
    <w:p w14:paraId="592FE6E2" w14:textId="77777777" w:rsidR="00A92341" w:rsidRDefault="006F7E86" w:rsidP="00A92341">
      <w:r w:rsidRPr="006F7E86">
        <w:t>Purésoppa</w:t>
      </w:r>
    </w:p>
    <w:p w14:paraId="6F9296C3" w14:textId="77777777" w:rsidR="00A92341" w:rsidRDefault="006F7E86" w:rsidP="00A92341">
      <w:r w:rsidRPr="006F7E86">
        <w:t>Klar soppa</w:t>
      </w:r>
    </w:p>
    <w:p w14:paraId="5B7F29CF" w14:textId="77471A0E" w:rsidR="006F7E86" w:rsidRPr="006F7E86" w:rsidRDefault="006F7E86" w:rsidP="00A92341">
      <w:r w:rsidRPr="006F7E86">
        <w:t>Avredd soppa</w:t>
      </w:r>
    </w:p>
    <w:p w14:paraId="374F9337" w14:textId="77777777" w:rsidR="00A92341" w:rsidRDefault="00A92341" w:rsidP="00A92341">
      <w:pPr>
        <w:rPr>
          <w:b/>
          <w:bCs/>
        </w:rPr>
      </w:pPr>
    </w:p>
    <w:p w14:paraId="6CC295A6" w14:textId="77777777" w:rsidR="00A92341" w:rsidRDefault="006F7E86" w:rsidP="00A92341">
      <w:pPr>
        <w:rPr>
          <w:b/>
          <w:bCs/>
        </w:rPr>
      </w:pPr>
      <w:r w:rsidRPr="006F7E86">
        <w:rPr>
          <w:b/>
          <w:bCs/>
        </w:rPr>
        <w:t>Kalla såser</w:t>
      </w:r>
    </w:p>
    <w:p w14:paraId="4BC37E9F" w14:textId="77777777" w:rsidR="00733794" w:rsidRDefault="006F7E86" w:rsidP="00A92341">
      <w:r w:rsidRPr="006F7E86">
        <w:t>Rhode Island</w:t>
      </w:r>
    </w:p>
    <w:p w14:paraId="68D2DA95" w14:textId="77777777" w:rsidR="00733794" w:rsidRDefault="006F7E86" w:rsidP="00A92341">
      <w:r w:rsidRPr="006F7E86">
        <w:t>Hovmästarsås</w:t>
      </w:r>
    </w:p>
    <w:p w14:paraId="06B829DD" w14:textId="77777777" w:rsidR="00733794" w:rsidRDefault="006F7E86" w:rsidP="00A92341">
      <w:r w:rsidRPr="006F7E86">
        <w:t>Remouladsås</w:t>
      </w:r>
    </w:p>
    <w:p w14:paraId="3873C16B" w14:textId="161C30BB" w:rsidR="006F7E86" w:rsidRPr="006F7E86" w:rsidRDefault="00733794" w:rsidP="00A92341">
      <w:r>
        <w:t>P</w:t>
      </w:r>
      <w:r w:rsidR="006F7E86" w:rsidRPr="006F7E86">
        <w:t>epparrotsgrädde</w:t>
      </w:r>
    </w:p>
    <w:p w14:paraId="4BCFE9D5" w14:textId="77777777" w:rsidR="006F7E86" w:rsidRPr="006F7E86" w:rsidRDefault="006F7E86" w:rsidP="006F7E86">
      <w:r w:rsidRPr="006F7E86">
        <w:t> </w:t>
      </w:r>
    </w:p>
    <w:p w14:paraId="024A608E" w14:textId="77777777" w:rsidR="006F7E86" w:rsidRPr="006F7E86" w:rsidRDefault="006F7E86" w:rsidP="006F7E86">
      <w:r w:rsidRPr="006F7E86">
        <w:rPr>
          <w:b/>
          <w:bCs/>
        </w:rPr>
        <w:t>Färs/</w:t>
      </w:r>
      <w:proofErr w:type="spellStart"/>
      <w:r w:rsidRPr="006F7E86">
        <w:rPr>
          <w:b/>
          <w:bCs/>
        </w:rPr>
        <w:t>köttFiskrätter</w:t>
      </w:r>
      <w:proofErr w:type="spellEnd"/>
      <w:r w:rsidRPr="006F7E86">
        <w:rPr>
          <w:b/>
          <w:bCs/>
        </w:rPr>
        <w:t>, Panering </w:t>
      </w:r>
    </w:p>
    <w:p w14:paraId="7BBA778A" w14:textId="77777777" w:rsidR="00874A17" w:rsidRDefault="006F7E86" w:rsidP="00733794">
      <w:r w:rsidRPr="006F7E86">
        <w:t>Helstekt kött Herrgård/Slottsstek</w:t>
      </w:r>
    </w:p>
    <w:p w14:paraId="0CD9EC19" w14:textId="77777777" w:rsidR="00874A17" w:rsidRDefault="006F7E86" w:rsidP="00733794">
      <w:r w:rsidRPr="006F7E86">
        <w:t>Köttgryta Kalops (brynt)</w:t>
      </w:r>
    </w:p>
    <w:p w14:paraId="5D72A046" w14:textId="77777777" w:rsidR="00DA2B23" w:rsidRDefault="00874A17" w:rsidP="00733794">
      <w:r>
        <w:t>Köttgryta</w:t>
      </w:r>
      <w:r w:rsidR="006F7E86" w:rsidRPr="006F7E86">
        <w:t xml:space="preserve"> Dillkött (kokt)</w:t>
      </w:r>
    </w:p>
    <w:p w14:paraId="483F67E0" w14:textId="77777777" w:rsidR="00DA2B23" w:rsidRDefault="006F7E86" w:rsidP="00733794">
      <w:r w:rsidRPr="006F7E86">
        <w:t>Dubbelpanerat Kycklingbröst</w:t>
      </w:r>
    </w:p>
    <w:p w14:paraId="7A66E8B2" w14:textId="43197176" w:rsidR="006F7E86" w:rsidRPr="006F7E86" w:rsidRDefault="006F7E86" w:rsidP="00733794">
      <w:r w:rsidRPr="006F7E86">
        <w:t>Köttbullar</w:t>
      </w:r>
    </w:p>
    <w:p w14:paraId="415DAEE1" w14:textId="77777777" w:rsidR="00DA2B23" w:rsidRDefault="006F7E86" w:rsidP="00DA2B23">
      <w:r w:rsidRPr="006F7E86">
        <w:t>Fiskfilé Stekt / Friterad (Panerad) / Pocherad / Ugnsbakad</w:t>
      </w:r>
    </w:p>
    <w:p w14:paraId="7B75FA27" w14:textId="77777777" w:rsidR="00DA2B23" w:rsidRDefault="006F7E86" w:rsidP="00DA2B23">
      <w:r w:rsidRPr="006F7E86">
        <w:t>Inkokt lax med hollandaise</w:t>
      </w:r>
    </w:p>
    <w:p w14:paraId="22D1773A" w14:textId="77777777" w:rsidR="00DA2B23" w:rsidRDefault="006F7E86" w:rsidP="00DA2B23">
      <w:r w:rsidRPr="006F7E86">
        <w:lastRenderedPageBreak/>
        <w:t>Kall/varmrökt lax</w:t>
      </w:r>
    </w:p>
    <w:p w14:paraId="54995CD3" w14:textId="77777777" w:rsidR="007E4BDA" w:rsidRDefault="006F7E86" w:rsidP="00DA2B23">
      <w:r w:rsidRPr="006F7E86">
        <w:t>Enkel/dubbel panerad</w:t>
      </w:r>
    </w:p>
    <w:p w14:paraId="58F9EEF3" w14:textId="5D050C19" w:rsidR="006F7E86" w:rsidRPr="006F7E86" w:rsidRDefault="006F7E86" w:rsidP="00DA2B23">
      <w:r w:rsidRPr="006F7E86">
        <w:t>Fiskfärsbiffar</w:t>
      </w:r>
    </w:p>
    <w:p w14:paraId="2284DAC3" w14:textId="77777777" w:rsidR="007E4BDA" w:rsidRDefault="007E4BDA" w:rsidP="006F7E86">
      <w:pPr>
        <w:rPr>
          <w:b/>
          <w:bCs/>
        </w:rPr>
      </w:pPr>
    </w:p>
    <w:p w14:paraId="42A37C83" w14:textId="77777777" w:rsidR="007E4BDA" w:rsidRDefault="006F7E86" w:rsidP="006F7E86">
      <w:pPr>
        <w:rPr>
          <w:b/>
          <w:bCs/>
        </w:rPr>
      </w:pPr>
      <w:r w:rsidRPr="006F7E86">
        <w:rPr>
          <w:b/>
          <w:bCs/>
        </w:rPr>
        <w:t>Blandat</w:t>
      </w:r>
    </w:p>
    <w:p w14:paraId="4E9BF515" w14:textId="77777777" w:rsidR="007E4BDA" w:rsidRDefault="006F7E86" w:rsidP="006F7E86">
      <w:r w:rsidRPr="006F7E86">
        <w:t>Tre kryddor</w:t>
      </w:r>
    </w:p>
    <w:p w14:paraId="50F00A3D" w14:textId="77777777" w:rsidR="007E4BDA" w:rsidRDefault="007E4BDA" w:rsidP="006F7E86">
      <w:r>
        <w:t>K</w:t>
      </w:r>
      <w:r w:rsidR="006F7E86" w:rsidRPr="006F7E86">
        <w:t>oka ägg</w:t>
      </w:r>
    </w:p>
    <w:p w14:paraId="0750BB9E" w14:textId="6DFCE42A" w:rsidR="006F7E86" w:rsidRPr="006F7E86" w:rsidRDefault="006F7E86" w:rsidP="006F7E86">
      <w:proofErr w:type="spellStart"/>
      <w:r w:rsidRPr="006F7E86">
        <w:t>Mirepoix</w:t>
      </w:r>
      <w:proofErr w:type="spellEnd"/>
    </w:p>
    <w:p w14:paraId="76688EC0" w14:textId="77777777" w:rsidR="007E4BDA" w:rsidRDefault="007E4BDA" w:rsidP="006F7E86">
      <w:pPr>
        <w:rPr>
          <w:b/>
          <w:bCs/>
        </w:rPr>
      </w:pPr>
    </w:p>
    <w:p w14:paraId="483E8951" w14:textId="77777777" w:rsidR="007E4BDA" w:rsidRDefault="006F7E86" w:rsidP="006F7E86">
      <w:pPr>
        <w:rPr>
          <w:b/>
          <w:bCs/>
        </w:rPr>
      </w:pPr>
      <w:r w:rsidRPr="006F7E86">
        <w:rPr>
          <w:b/>
          <w:bCs/>
        </w:rPr>
        <w:t>Potatis</w:t>
      </w:r>
    </w:p>
    <w:p w14:paraId="58416BBD" w14:textId="77777777" w:rsidR="007E4BDA" w:rsidRDefault="006F7E86" w:rsidP="006F7E86">
      <w:r w:rsidRPr="006F7E86">
        <w:t>Klyftpotatis (ugn/friterade)</w:t>
      </w:r>
    </w:p>
    <w:p w14:paraId="3F3A5FFC" w14:textId="2F06385E" w:rsidR="006F7E86" w:rsidRPr="006F7E86" w:rsidRDefault="007E4BDA" w:rsidP="006F7E86">
      <w:r>
        <w:t>K</w:t>
      </w:r>
      <w:r w:rsidR="006F7E86" w:rsidRPr="006F7E86">
        <w:t>rossad potatis </w:t>
      </w:r>
    </w:p>
    <w:p w14:paraId="3BE0E6EA" w14:textId="77777777" w:rsidR="007E4BDA" w:rsidRDefault="007E4BDA" w:rsidP="006F7E86">
      <w:pPr>
        <w:rPr>
          <w:b/>
          <w:bCs/>
        </w:rPr>
      </w:pPr>
    </w:p>
    <w:p w14:paraId="3ECDF8DA" w14:textId="77777777" w:rsidR="007E4BDA" w:rsidRDefault="006F7E86" w:rsidP="006F7E86">
      <w:pPr>
        <w:rPr>
          <w:b/>
          <w:bCs/>
        </w:rPr>
      </w:pPr>
      <w:r w:rsidRPr="006F7E86">
        <w:rPr>
          <w:b/>
          <w:bCs/>
        </w:rPr>
        <w:t>Sallader</w:t>
      </w:r>
    </w:p>
    <w:p w14:paraId="638F4962" w14:textId="77777777" w:rsidR="007E4BDA" w:rsidRDefault="006F7E86" w:rsidP="006F7E86">
      <w:r w:rsidRPr="006F7E86">
        <w:t>Potatissallad krämig/klar</w:t>
      </w:r>
    </w:p>
    <w:p w14:paraId="38A6FD43" w14:textId="77777777" w:rsidR="007E4BDA" w:rsidRDefault="006F7E86" w:rsidP="006F7E86">
      <w:proofErr w:type="spellStart"/>
      <w:r w:rsidRPr="006F7E86">
        <w:t>Coleslaw</w:t>
      </w:r>
      <w:proofErr w:type="spellEnd"/>
    </w:p>
    <w:p w14:paraId="3D811A3E" w14:textId="491EAB86" w:rsidR="006F7E86" w:rsidRPr="006F7E86" w:rsidRDefault="006F7E86" w:rsidP="006F7E86">
      <w:r w:rsidRPr="006F7E86">
        <w:t>Salladsbuffé</w:t>
      </w:r>
    </w:p>
    <w:p w14:paraId="5B849906" w14:textId="77777777" w:rsidR="007E4BDA" w:rsidRDefault="007E4BDA" w:rsidP="006F7E86">
      <w:pPr>
        <w:rPr>
          <w:b/>
          <w:bCs/>
        </w:rPr>
      </w:pPr>
    </w:p>
    <w:p w14:paraId="1CA188B8" w14:textId="77777777" w:rsidR="007E4BDA" w:rsidRDefault="006F7E86" w:rsidP="006F7E86">
      <w:pPr>
        <w:rPr>
          <w:b/>
          <w:bCs/>
        </w:rPr>
      </w:pPr>
      <w:r w:rsidRPr="006F7E86">
        <w:rPr>
          <w:b/>
          <w:bCs/>
        </w:rPr>
        <w:t>Bakning och bakverk</w:t>
      </w:r>
    </w:p>
    <w:p w14:paraId="1CD8923E" w14:textId="2A00B2F1" w:rsidR="006F7E86" w:rsidRPr="006F7E86" w:rsidRDefault="006F7E86" w:rsidP="006F7E86">
      <w:r w:rsidRPr="006F7E86">
        <w:t xml:space="preserve">Petit </w:t>
      </w:r>
      <w:proofErr w:type="spellStart"/>
      <w:r w:rsidRPr="006F7E86">
        <w:t>choux</w:t>
      </w:r>
      <w:proofErr w:type="spellEnd"/>
    </w:p>
    <w:p w14:paraId="63F04C35" w14:textId="77777777" w:rsidR="007E4BDA" w:rsidRDefault="007E4BDA" w:rsidP="006F7E86">
      <w:pPr>
        <w:rPr>
          <w:b/>
          <w:bCs/>
        </w:rPr>
      </w:pPr>
    </w:p>
    <w:p w14:paraId="0A7462CD" w14:textId="77777777" w:rsidR="007E4BDA" w:rsidRDefault="006F7E86" w:rsidP="006F7E86">
      <w:pPr>
        <w:rPr>
          <w:b/>
          <w:bCs/>
        </w:rPr>
      </w:pPr>
      <w:r w:rsidRPr="006F7E86">
        <w:rPr>
          <w:b/>
          <w:bCs/>
        </w:rPr>
        <w:t>Dessert</w:t>
      </w:r>
    </w:p>
    <w:p w14:paraId="2B205834" w14:textId="77777777" w:rsidR="007E4BDA" w:rsidRDefault="006F7E86" w:rsidP="006F7E86">
      <w:r w:rsidRPr="006F7E86">
        <w:t>Pannkakor</w:t>
      </w:r>
    </w:p>
    <w:p w14:paraId="3B6F2692" w14:textId="67748292" w:rsidR="006F7E86" w:rsidRPr="006F7E86" w:rsidRDefault="006F7E86" w:rsidP="006F7E86">
      <w:proofErr w:type="spellStart"/>
      <w:r w:rsidRPr="006F7E86">
        <w:t>Pannacotta</w:t>
      </w:r>
      <w:proofErr w:type="spellEnd"/>
    </w:p>
    <w:p w14:paraId="09061B3E" w14:textId="1F97DC5B" w:rsidR="009B3681" w:rsidRDefault="009B3681"/>
    <w:p w14:paraId="1FED5CE9" w14:textId="77777777" w:rsidR="00083DDB" w:rsidRDefault="00083DDB"/>
    <w:p w14:paraId="74BFD06A" w14:textId="31204E1F" w:rsidR="009B3681" w:rsidRPr="00083DDB" w:rsidRDefault="00083DDB">
      <w:pPr>
        <w:rPr>
          <w:b/>
          <w:bCs/>
        </w:rPr>
      </w:pPr>
      <w:r w:rsidRPr="00083DDB">
        <w:rPr>
          <w:b/>
          <w:bCs/>
        </w:rPr>
        <w:t>Din sammanfattning av övriga uppgifter</w:t>
      </w:r>
    </w:p>
    <w:p w14:paraId="64537AD7" w14:textId="2EC91A66" w:rsidR="0051257F" w:rsidRDefault="0051257F" w:rsidP="0051257F">
      <w:r w:rsidRPr="0051257F">
        <w:t>Arbetsmiljö och säkerhet</w:t>
      </w:r>
    </w:p>
    <w:p w14:paraId="74069018" w14:textId="6279DF66" w:rsidR="0051257F" w:rsidRDefault="0051257F" w:rsidP="0051257F"/>
    <w:p w14:paraId="787C4775" w14:textId="77777777" w:rsidR="00503B12" w:rsidRPr="0051257F" w:rsidRDefault="00503B12" w:rsidP="0051257F"/>
    <w:p w14:paraId="7FE53811" w14:textId="77777777" w:rsidR="0051257F" w:rsidRPr="0051257F" w:rsidRDefault="0051257F" w:rsidP="0051257F">
      <w:r w:rsidRPr="0051257F">
        <w:t>Salladsbuffé</w:t>
      </w:r>
    </w:p>
    <w:p w14:paraId="3F61C810" w14:textId="78208FE5" w:rsidR="00083DDB" w:rsidRDefault="00083DDB"/>
    <w:p w14:paraId="143D3137" w14:textId="22132FF8" w:rsidR="000B4721" w:rsidRDefault="000B4721"/>
    <w:p w14:paraId="5523FDC2" w14:textId="1AB64652" w:rsidR="00D277BB" w:rsidRPr="00905CB6" w:rsidRDefault="00905CB6">
      <w:pPr>
        <w:rPr>
          <w:b/>
          <w:bCs/>
        </w:rPr>
      </w:pPr>
      <w:r w:rsidRPr="00905CB6">
        <w:rPr>
          <w:b/>
          <w:bCs/>
        </w:rPr>
        <w:t>Sammanfattningar av övriga kunskaper från Branschkunskap</w:t>
      </w:r>
    </w:p>
    <w:p w14:paraId="5EFF0643" w14:textId="78A02223" w:rsidR="00D277BB" w:rsidRDefault="00D277BB"/>
    <w:p w14:paraId="324A84D6" w14:textId="6FD6E3C6" w:rsidR="00D277BB" w:rsidRDefault="00D277BB"/>
    <w:p w14:paraId="21ED2190" w14:textId="77777777" w:rsidR="00D277BB" w:rsidRDefault="00D277BB"/>
    <w:p w14:paraId="2F61CD09" w14:textId="77777777" w:rsidR="000B4721" w:rsidRDefault="000B4721"/>
    <w:p w14:paraId="244C575A" w14:textId="77777777" w:rsidR="009725DF" w:rsidRPr="009725DF" w:rsidRDefault="009725DF" w:rsidP="009725DF">
      <w:pPr>
        <w:rPr>
          <w:b/>
          <w:bCs/>
        </w:rPr>
      </w:pPr>
      <w:r w:rsidRPr="009725DF">
        <w:rPr>
          <w:b/>
          <w:bCs/>
        </w:rPr>
        <w:t>Sammanfattning av dina reflektioner under kursen</w:t>
      </w:r>
    </w:p>
    <w:p w14:paraId="60831750" w14:textId="202231D4" w:rsidR="00083DDB" w:rsidRDefault="00083DDB"/>
    <w:p w14:paraId="5ADE5CB8" w14:textId="08B43CD1" w:rsidR="00083DDB" w:rsidRDefault="00D277BB">
      <w:r>
        <w:t>Matlagning 1:</w:t>
      </w:r>
    </w:p>
    <w:p w14:paraId="058DE21D" w14:textId="2F283140" w:rsidR="00D277BB" w:rsidRDefault="00D277BB"/>
    <w:p w14:paraId="33F63F5D" w14:textId="3DEF5817" w:rsidR="00D277BB" w:rsidRDefault="00D277BB">
      <w:r>
        <w:t>Branschkunskap:</w:t>
      </w:r>
    </w:p>
    <w:sectPr w:rsidR="00D277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5748C"/>
    <w:multiLevelType w:val="multilevel"/>
    <w:tmpl w:val="D7BA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B804F9"/>
    <w:multiLevelType w:val="hybridMultilevel"/>
    <w:tmpl w:val="C5F281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F0F085A"/>
    <w:multiLevelType w:val="multilevel"/>
    <w:tmpl w:val="09D0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32B"/>
    <w:rsid w:val="00083DDB"/>
    <w:rsid w:val="000B1C5E"/>
    <w:rsid w:val="000B4721"/>
    <w:rsid w:val="000E12E8"/>
    <w:rsid w:val="00187450"/>
    <w:rsid w:val="00377B94"/>
    <w:rsid w:val="00503B12"/>
    <w:rsid w:val="0051257F"/>
    <w:rsid w:val="005C332B"/>
    <w:rsid w:val="005C4543"/>
    <w:rsid w:val="006C1DB9"/>
    <w:rsid w:val="006F7E86"/>
    <w:rsid w:val="00733794"/>
    <w:rsid w:val="00757841"/>
    <w:rsid w:val="00770EA0"/>
    <w:rsid w:val="007E4BDA"/>
    <w:rsid w:val="00813837"/>
    <w:rsid w:val="00874A17"/>
    <w:rsid w:val="00905CB6"/>
    <w:rsid w:val="009725DF"/>
    <w:rsid w:val="009B3681"/>
    <w:rsid w:val="00A92341"/>
    <w:rsid w:val="00AE4707"/>
    <w:rsid w:val="00C16655"/>
    <w:rsid w:val="00CF1E9D"/>
    <w:rsid w:val="00D277BB"/>
    <w:rsid w:val="00D71506"/>
    <w:rsid w:val="00DA2B23"/>
    <w:rsid w:val="00E24CE8"/>
    <w:rsid w:val="00E51613"/>
    <w:rsid w:val="00EB5D24"/>
    <w:rsid w:val="00F46977"/>
    <w:rsid w:val="00FD79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20E6"/>
  <w15:chartTrackingRefBased/>
  <w15:docId w15:val="{B5F4559F-8EA3-40BA-86AC-75FEFBFA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475404">
      <w:bodyDiv w:val="1"/>
      <w:marLeft w:val="0"/>
      <w:marRight w:val="0"/>
      <w:marTop w:val="0"/>
      <w:marBottom w:val="0"/>
      <w:divBdr>
        <w:top w:val="none" w:sz="0" w:space="0" w:color="auto"/>
        <w:left w:val="none" w:sz="0" w:space="0" w:color="auto"/>
        <w:bottom w:val="none" w:sz="0" w:space="0" w:color="auto"/>
        <w:right w:val="none" w:sz="0" w:space="0" w:color="auto"/>
      </w:divBdr>
    </w:div>
    <w:div w:id="1282347914">
      <w:bodyDiv w:val="1"/>
      <w:marLeft w:val="0"/>
      <w:marRight w:val="0"/>
      <w:marTop w:val="0"/>
      <w:marBottom w:val="0"/>
      <w:divBdr>
        <w:top w:val="none" w:sz="0" w:space="0" w:color="auto"/>
        <w:left w:val="none" w:sz="0" w:space="0" w:color="auto"/>
        <w:bottom w:val="none" w:sz="0" w:space="0" w:color="auto"/>
        <w:right w:val="none" w:sz="0" w:space="0" w:color="auto"/>
      </w:divBdr>
    </w:div>
    <w:div w:id="144284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521AC6D9847E468DB828F78175B6E7" ma:contentTypeVersion="30" ma:contentTypeDescription="Skapa ett nytt dokument." ma:contentTypeScope="" ma:versionID="afade5f02a7b2778aeeb0d239c83106f">
  <xsd:schema xmlns:xsd="http://www.w3.org/2001/XMLSchema" xmlns:xs="http://www.w3.org/2001/XMLSchema" xmlns:p="http://schemas.microsoft.com/office/2006/metadata/properties" xmlns:ns3="0fa9cc6a-3b3d-4890-8e1d-d76126ed33be" xmlns:ns4="71d431eb-3270-4d85-aac6-ce1198181a66" targetNamespace="http://schemas.microsoft.com/office/2006/metadata/properties" ma:root="true" ma:fieldsID="0a1e7f2f9c4e3e99d998efe62d928137" ns3:_="" ns4:_="">
    <xsd:import namespace="0fa9cc6a-3b3d-4890-8e1d-d76126ed33be"/>
    <xsd:import namespace="71d431eb-3270-4d85-aac6-ce1198181a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9cc6a-3b3d-4890-8e1d-d76126ed33b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431eb-3270-4d85-aac6-ce1198181a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vited_Students xmlns="71d431eb-3270-4d85-aac6-ce1198181a66" xsi:nil="true"/>
    <IsNotebookLocked xmlns="71d431eb-3270-4d85-aac6-ce1198181a66" xsi:nil="true"/>
    <Self_Registration_Enabled xmlns="71d431eb-3270-4d85-aac6-ce1198181a66" xsi:nil="true"/>
    <FolderType xmlns="71d431eb-3270-4d85-aac6-ce1198181a66" xsi:nil="true"/>
    <CultureName xmlns="71d431eb-3270-4d85-aac6-ce1198181a66" xsi:nil="true"/>
    <Student_Groups xmlns="71d431eb-3270-4d85-aac6-ce1198181a66">
      <UserInfo>
        <DisplayName/>
        <AccountId xsi:nil="true"/>
        <AccountType/>
      </UserInfo>
    </Student_Groups>
    <DefaultSectionNames xmlns="71d431eb-3270-4d85-aac6-ce1198181a66" xsi:nil="true"/>
    <Templates xmlns="71d431eb-3270-4d85-aac6-ce1198181a66" xsi:nil="true"/>
    <NotebookType xmlns="71d431eb-3270-4d85-aac6-ce1198181a66" xsi:nil="true"/>
    <Teachers xmlns="71d431eb-3270-4d85-aac6-ce1198181a66">
      <UserInfo>
        <DisplayName/>
        <AccountId xsi:nil="true"/>
        <AccountType/>
      </UserInfo>
    </Teachers>
    <TeamsChannelId xmlns="71d431eb-3270-4d85-aac6-ce1198181a66" xsi:nil="true"/>
    <Invited_Teachers xmlns="71d431eb-3270-4d85-aac6-ce1198181a66" xsi:nil="true"/>
    <Has_Teacher_Only_SectionGroup xmlns="71d431eb-3270-4d85-aac6-ce1198181a66" xsi:nil="true"/>
    <Owner xmlns="71d431eb-3270-4d85-aac6-ce1198181a66">
      <UserInfo>
        <DisplayName/>
        <AccountId xsi:nil="true"/>
        <AccountType/>
      </UserInfo>
    </Owner>
    <Students xmlns="71d431eb-3270-4d85-aac6-ce1198181a66">
      <UserInfo>
        <DisplayName/>
        <AccountId xsi:nil="true"/>
        <AccountType/>
      </UserInfo>
    </Students>
    <AppVersion xmlns="71d431eb-3270-4d85-aac6-ce1198181a66" xsi:nil="true"/>
    <Is_Collaboration_Space_Locked xmlns="71d431eb-3270-4d85-aac6-ce1198181a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818947-287B-4F61-8912-F907203E8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9cc6a-3b3d-4890-8e1d-d76126ed33be"/>
    <ds:schemaRef ds:uri="71d431eb-3270-4d85-aac6-ce1198181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7095B-378F-482C-A1F5-31680CA22629}">
  <ds:schemaRefs>
    <ds:schemaRef ds:uri="http://schemas.microsoft.com/office/2006/metadata/properties"/>
    <ds:schemaRef ds:uri="http://schemas.microsoft.com/office/infopath/2007/PartnerControls"/>
    <ds:schemaRef ds:uri="71d431eb-3270-4d85-aac6-ce1198181a66"/>
  </ds:schemaRefs>
</ds:datastoreItem>
</file>

<file path=customXml/itemProps3.xml><?xml version="1.0" encoding="utf-8"?>
<ds:datastoreItem xmlns:ds="http://schemas.openxmlformats.org/officeDocument/2006/customXml" ds:itemID="{03418E7E-5E8D-4B39-B3BC-3E819F994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402</Words>
  <Characters>2135</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Johansson</dc:creator>
  <cp:keywords/>
  <dc:description/>
  <cp:lastModifiedBy>Anton Johansson</cp:lastModifiedBy>
  <cp:revision>32</cp:revision>
  <dcterms:created xsi:type="dcterms:W3CDTF">2020-08-11T08:54:00Z</dcterms:created>
  <dcterms:modified xsi:type="dcterms:W3CDTF">2020-08-14T07:35:00Z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0x010100F5521AC6D9847E468DB828F78175B6E7</vt:lpwstr>
  </property>
</Properties>
</file>