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587C" w14:textId="72216BE7" w:rsidR="00A225A3" w:rsidRPr="00CF5853" w:rsidRDefault="000A1B73">
      <w:pPr>
        <w:rPr>
          <w:b/>
          <w:bCs/>
          <w:sz w:val="28"/>
          <w:szCs w:val="28"/>
        </w:rPr>
      </w:pPr>
      <w:r w:rsidRPr="00CF5853">
        <w:rPr>
          <w:b/>
          <w:bCs/>
          <w:sz w:val="28"/>
          <w:szCs w:val="28"/>
        </w:rPr>
        <w:t>Min kökshandbok Mat</w:t>
      </w:r>
      <w:r w:rsidR="00636CF1" w:rsidRPr="00CF5853">
        <w:rPr>
          <w:b/>
          <w:bCs/>
          <w:sz w:val="28"/>
          <w:szCs w:val="28"/>
        </w:rPr>
        <w:t>lagning</w:t>
      </w:r>
      <w:r w:rsidRPr="00CF5853">
        <w:rPr>
          <w:b/>
          <w:bCs/>
          <w:sz w:val="28"/>
          <w:szCs w:val="28"/>
        </w:rPr>
        <w:t xml:space="preserve"> 2</w:t>
      </w:r>
    </w:p>
    <w:p w14:paraId="51AA5248" w14:textId="77777777" w:rsidR="000A1B73" w:rsidRDefault="000A1B73"/>
    <w:p w14:paraId="0E2367B4" w14:textId="58A34F82" w:rsidR="000A1B73" w:rsidRDefault="00CF5853">
      <w:r w:rsidRPr="00CF5853">
        <w:t>Nu fyller vi på din kökshandbok</w:t>
      </w:r>
      <w:r>
        <w:t xml:space="preserve"> med ännu mer av dina</w:t>
      </w:r>
      <w:r w:rsidR="005A7825">
        <w:t xml:space="preserve"> recept</w:t>
      </w:r>
      <w:r w:rsidR="00C202FC">
        <w:t>, matlagningsmetoder, tips och tricks.</w:t>
      </w:r>
    </w:p>
    <w:p w14:paraId="562F0508" w14:textId="64E0F891" w:rsidR="00636CF1" w:rsidRDefault="00636CF1"/>
    <w:p w14:paraId="0569C7D6" w14:textId="077CFBC9" w:rsidR="00636CF1" w:rsidRPr="00636CF1" w:rsidRDefault="00636CF1" w:rsidP="00636CF1">
      <w:r w:rsidRPr="00636CF1">
        <w:t>Förhoppningsvis har du en del recept, metoder och övriga kunskaper sparat från Branschkunskap</w:t>
      </w:r>
      <w:r w:rsidR="00CF5853">
        <w:t xml:space="preserve"> och Matlagning 1 som du skall kopiera in hit. </w:t>
      </w:r>
    </w:p>
    <w:p w14:paraId="46240667" w14:textId="77777777" w:rsidR="00636CF1" w:rsidRPr="00636CF1" w:rsidRDefault="00636CF1" w:rsidP="00636CF1">
      <w:r w:rsidRPr="00636CF1">
        <w:t xml:space="preserve">Här skall du fortsätta att skriva ner de vanligaste klassiska matlagningsgrunderna och sammanfatta de övriga kunskaperna som vi jobbar med. </w:t>
      </w:r>
      <w:r w:rsidRPr="00636CF1">
        <w:rPr>
          <w:b/>
          <w:bCs/>
        </w:rPr>
        <w:t>Denna handbok skall följa med dig alla år här på skolan i dina matlagningskurser: Branschkunskap, Mat 1–3 och Mat &amp; dryck i kombination</w:t>
      </w:r>
      <w:r w:rsidRPr="00636CF1">
        <w:t>. Vi bara fyller på med kunskap hela tiden. Det är mycket upp till dig hur din kökshandbok kommer att bli. När du sen är färdig efter tre år så har du gjort din egen kökshandbok. Vi kan skriva ut den åt dig. Det mesta du skriver in skall vara recept som är på ditt sätt att tillaga mat. Dessa recept är mycket vanliga på restaurangerna idag.</w:t>
      </w:r>
    </w:p>
    <w:p w14:paraId="6F1676F4" w14:textId="77777777" w:rsidR="00636CF1" w:rsidRPr="00636CF1" w:rsidRDefault="00636CF1" w:rsidP="00636CF1">
      <w:r w:rsidRPr="00636CF1">
        <w:t>Det viktigaste i början är att du bara skriver ner recepten lite enkelt. Senare kan du ordna till med innehållsförteckning, bilder mm.</w:t>
      </w:r>
    </w:p>
    <w:p w14:paraId="4BDE712A" w14:textId="77777777" w:rsidR="00636CF1" w:rsidRPr="00636CF1" w:rsidRDefault="00636CF1" w:rsidP="00636CF1">
      <w:r w:rsidRPr="00636CF1">
        <w:t>Så här enkelt kan du börja:</w:t>
      </w:r>
    </w:p>
    <w:p w14:paraId="2FA84248" w14:textId="77777777" w:rsidR="00636CF1" w:rsidRPr="00636CF1" w:rsidRDefault="00636CF1" w:rsidP="00636CF1">
      <w:pPr>
        <w:rPr>
          <w:b/>
          <w:bCs/>
        </w:rPr>
      </w:pPr>
      <w:r w:rsidRPr="00636CF1">
        <w:rPr>
          <w:b/>
          <w:bCs/>
        </w:rPr>
        <w:t>Varma såser</w:t>
      </w:r>
      <w:r w:rsidRPr="00636CF1">
        <w:t xml:space="preserve"> (en varm sås är vanligtvis någon slags vätska som du reder)</w:t>
      </w:r>
    </w:p>
    <w:p w14:paraId="65039ED1" w14:textId="77777777" w:rsidR="00636CF1" w:rsidRPr="00636CF1" w:rsidRDefault="00636CF1" w:rsidP="00636CF1">
      <w:pPr>
        <w:numPr>
          <w:ilvl w:val="0"/>
          <w:numId w:val="1"/>
        </w:numPr>
      </w:pPr>
      <w:r w:rsidRPr="00636CF1">
        <w:t>Brunsås = Brun buljong och redning</w:t>
      </w:r>
    </w:p>
    <w:p w14:paraId="56F0AFE3" w14:textId="77777777" w:rsidR="00636CF1" w:rsidRPr="00636CF1" w:rsidRDefault="00636CF1" w:rsidP="00636CF1">
      <w:pPr>
        <w:numPr>
          <w:ilvl w:val="0"/>
          <w:numId w:val="1"/>
        </w:numPr>
      </w:pPr>
      <w:proofErr w:type="spellStart"/>
      <w:r w:rsidRPr="00636CF1">
        <w:t>Bechamelsås</w:t>
      </w:r>
      <w:proofErr w:type="spellEnd"/>
      <w:r w:rsidRPr="00636CF1">
        <w:t xml:space="preserve"> = Mjölk och redning</w:t>
      </w:r>
    </w:p>
    <w:p w14:paraId="6A9869E2" w14:textId="77777777" w:rsidR="00636CF1" w:rsidRPr="00636CF1" w:rsidRDefault="00636CF1" w:rsidP="00636CF1">
      <w:pPr>
        <w:numPr>
          <w:ilvl w:val="0"/>
          <w:numId w:val="1"/>
        </w:numPr>
      </w:pPr>
      <w:r w:rsidRPr="00636CF1">
        <w:t>Tomatsås</w:t>
      </w:r>
    </w:p>
    <w:p w14:paraId="7422FBCF" w14:textId="77777777" w:rsidR="00636CF1" w:rsidRPr="00636CF1" w:rsidRDefault="00636CF1" w:rsidP="00636CF1">
      <w:r w:rsidRPr="00636CF1">
        <w:t>Man behöver inte skriva så här: Ta en kastrull, sätt den på spisen, sätt på plattan på medelhög värme, lägg i smör osv. Detta tar ju hela dagen. Skriv enkelt. Bara du förstår.</w:t>
      </w:r>
    </w:p>
    <w:p w14:paraId="7D2325F0" w14:textId="77777777" w:rsidR="00636CF1" w:rsidRPr="00636CF1" w:rsidRDefault="00636CF1" w:rsidP="00636CF1"/>
    <w:p w14:paraId="522433DE" w14:textId="47C82D66" w:rsidR="00636CF1" w:rsidRDefault="00636CF1" w:rsidP="00636CF1"/>
    <w:p w14:paraId="65828DCD" w14:textId="5C86D2F4" w:rsidR="00DA14A8" w:rsidRDefault="00DA14A8" w:rsidP="00636CF1"/>
    <w:p w14:paraId="3B57C08B" w14:textId="30826F89" w:rsidR="00DA14A8" w:rsidRDefault="00DA14A8" w:rsidP="00636CF1"/>
    <w:p w14:paraId="16FDA8D9" w14:textId="1C434AA6" w:rsidR="00DA14A8" w:rsidRDefault="00DA14A8" w:rsidP="00636CF1"/>
    <w:p w14:paraId="5C939686" w14:textId="250272D1" w:rsidR="00DA14A8" w:rsidRDefault="00DA14A8" w:rsidP="00636CF1"/>
    <w:p w14:paraId="69FB711F" w14:textId="4DB463CE" w:rsidR="00DA14A8" w:rsidRDefault="00DA14A8" w:rsidP="00636CF1"/>
    <w:p w14:paraId="1C65B29A" w14:textId="04816C7B" w:rsidR="008C47C6" w:rsidRDefault="008C47C6" w:rsidP="00636CF1"/>
    <w:p w14:paraId="742B5670" w14:textId="77777777" w:rsidR="008C47C6" w:rsidRDefault="008C47C6" w:rsidP="00636CF1">
      <w:bookmarkStart w:id="0" w:name="_GoBack"/>
      <w:bookmarkEnd w:id="0"/>
    </w:p>
    <w:p w14:paraId="36AA933B" w14:textId="48DF1546" w:rsidR="00DA14A8" w:rsidRDefault="00DA14A8" w:rsidP="00636CF1"/>
    <w:p w14:paraId="31400C47" w14:textId="77777777" w:rsidR="00DA14A8" w:rsidRPr="00636CF1" w:rsidRDefault="00DA14A8" w:rsidP="00636CF1"/>
    <w:p w14:paraId="51E6AA5B" w14:textId="5919B660" w:rsidR="00636CF1" w:rsidRPr="00636CF1" w:rsidRDefault="00636CF1" w:rsidP="00636CF1">
      <w:pPr>
        <w:rPr>
          <w:b/>
          <w:bCs/>
          <w:sz w:val="28"/>
          <w:szCs w:val="28"/>
        </w:rPr>
      </w:pPr>
      <w:r w:rsidRPr="00636CF1">
        <w:rPr>
          <w:b/>
          <w:bCs/>
          <w:sz w:val="28"/>
          <w:szCs w:val="28"/>
        </w:rPr>
        <w:lastRenderedPageBreak/>
        <w:t xml:space="preserve">Dessa maträtter skall vi koncentrera oss på i kursen Matlagning </w:t>
      </w:r>
      <w:r w:rsidRPr="00163430">
        <w:rPr>
          <w:b/>
          <w:bCs/>
          <w:sz w:val="28"/>
          <w:szCs w:val="28"/>
        </w:rPr>
        <w:t>2</w:t>
      </w:r>
      <w:r w:rsidRPr="00636CF1">
        <w:rPr>
          <w:b/>
          <w:bCs/>
          <w:sz w:val="28"/>
          <w:szCs w:val="28"/>
        </w:rPr>
        <w:t>. Fyll på dina recept från Branschkunskap</w:t>
      </w:r>
      <w:r w:rsidR="00591BCD" w:rsidRPr="00163430">
        <w:rPr>
          <w:b/>
          <w:bCs/>
          <w:sz w:val="28"/>
          <w:szCs w:val="28"/>
        </w:rPr>
        <w:t xml:space="preserve"> och Matlagning 1</w:t>
      </w:r>
      <w:r w:rsidRPr="00636CF1">
        <w:rPr>
          <w:b/>
          <w:bCs/>
          <w:sz w:val="28"/>
          <w:szCs w:val="28"/>
        </w:rPr>
        <w:t xml:space="preserve"> under de olika rubrikerna. </w:t>
      </w:r>
    </w:p>
    <w:p w14:paraId="25ACCBC3" w14:textId="4C288614" w:rsidR="00636CF1" w:rsidRDefault="00636CF1"/>
    <w:p w14:paraId="14D162B0" w14:textId="77777777" w:rsidR="00414D5D" w:rsidRDefault="00D330FD" w:rsidP="00D330FD">
      <w:pPr>
        <w:rPr>
          <w:b/>
          <w:bCs/>
        </w:rPr>
      </w:pPr>
      <w:r w:rsidRPr="00D330FD">
        <w:rPr>
          <w:b/>
          <w:bCs/>
        </w:rPr>
        <w:t>Tillagningsmetoder</w:t>
      </w:r>
    </w:p>
    <w:p w14:paraId="4FA746C7" w14:textId="77777777" w:rsidR="00414D5D" w:rsidRDefault="00D330FD" w:rsidP="00D330FD">
      <w:r w:rsidRPr="00D330FD">
        <w:t>Saltning och rimning</w:t>
      </w:r>
    </w:p>
    <w:p w14:paraId="48762694" w14:textId="77777777" w:rsidR="00414D5D" w:rsidRDefault="00D330FD" w:rsidP="00D330FD">
      <w:r w:rsidRPr="00D330FD">
        <w:t>Inkokning</w:t>
      </w:r>
    </w:p>
    <w:p w14:paraId="595761E9" w14:textId="77777777" w:rsidR="00414D5D" w:rsidRDefault="00D330FD" w:rsidP="00D330FD">
      <w:r w:rsidRPr="00D330FD">
        <w:t>Ångkokning</w:t>
      </w:r>
    </w:p>
    <w:p w14:paraId="1F52892E" w14:textId="77777777" w:rsidR="00414D5D" w:rsidRDefault="00D330FD" w:rsidP="00D330FD">
      <w:proofErr w:type="spellStart"/>
      <w:r w:rsidRPr="00D330FD">
        <w:t>Lågtempa</w:t>
      </w:r>
      <w:proofErr w:type="spellEnd"/>
    </w:p>
    <w:p w14:paraId="71379086" w14:textId="77777777" w:rsidR="00414D5D" w:rsidRDefault="00D330FD" w:rsidP="00D330FD">
      <w:proofErr w:type="spellStart"/>
      <w:r w:rsidRPr="00D330FD">
        <w:t>Sautering</w:t>
      </w:r>
      <w:proofErr w:type="spellEnd"/>
    </w:p>
    <w:p w14:paraId="20DB78B3" w14:textId="77777777" w:rsidR="00996343" w:rsidRDefault="00D330FD" w:rsidP="00D330FD">
      <w:r w:rsidRPr="00D330FD">
        <w:t>Halstra</w:t>
      </w:r>
    </w:p>
    <w:p w14:paraId="7580BC8B" w14:textId="378A5003" w:rsidR="00D330FD" w:rsidRPr="00D330FD" w:rsidRDefault="00D330FD" w:rsidP="00D330FD">
      <w:r w:rsidRPr="00D330FD">
        <w:t>Woka</w:t>
      </w:r>
    </w:p>
    <w:p w14:paraId="1CBC922D" w14:textId="77777777" w:rsidR="00414D5D" w:rsidRDefault="00414D5D" w:rsidP="00D330FD">
      <w:pPr>
        <w:rPr>
          <w:b/>
          <w:bCs/>
        </w:rPr>
      </w:pPr>
    </w:p>
    <w:p w14:paraId="4F523B04" w14:textId="77777777" w:rsidR="00996343" w:rsidRDefault="00D330FD" w:rsidP="00D330FD">
      <w:pPr>
        <w:rPr>
          <w:b/>
          <w:bCs/>
        </w:rPr>
      </w:pPr>
      <w:r w:rsidRPr="00D330FD">
        <w:rPr>
          <w:b/>
          <w:bCs/>
        </w:rPr>
        <w:t>Buljonger</w:t>
      </w:r>
    </w:p>
    <w:p w14:paraId="781E9D12" w14:textId="77777777" w:rsidR="00996343" w:rsidRDefault="00D330FD" w:rsidP="00D330FD">
      <w:r w:rsidRPr="00D330FD">
        <w:t>Skaldjursbuljong kokt/brynt</w:t>
      </w:r>
    </w:p>
    <w:p w14:paraId="66CE081F" w14:textId="52970A0C" w:rsidR="00D330FD" w:rsidRPr="00D330FD" w:rsidRDefault="00D330FD" w:rsidP="00D330FD">
      <w:r w:rsidRPr="00D330FD">
        <w:t>Kycklingbuljong</w:t>
      </w:r>
    </w:p>
    <w:p w14:paraId="6CF53ED8" w14:textId="77777777" w:rsidR="00996343" w:rsidRDefault="00996343" w:rsidP="00D330FD">
      <w:pPr>
        <w:rPr>
          <w:b/>
          <w:bCs/>
        </w:rPr>
      </w:pPr>
    </w:p>
    <w:p w14:paraId="2683F1B0" w14:textId="77777777" w:rsidR="00996343" w:rsidRDefault="00D330FD" w:rsidP="00D330FD">
      <w:pPr>
        <w:rPr>
          <w:b/>
          <w:bCs/>
        </w:rPr>
      </w:pPr>
      <w:r w:rsidRPr="00D330FD">
        <w:rPr>
          <w:b/>
          <w:bCs/>
        </w:rPr>
        <w:t>Varma såser</w:t>
      </w:r>
    </w:p>
    <w:p w14:paraId="400C75F9" w14:textId="77777777" w:rsidR="00996343" w:rsidRDefault="00D330FD" w:rsidP="00D330FD">
      <w:r w:rsidRPr="00D330FD">
        <w:t>Rödvinssås</w:t>
      </w:r>
    </w:p>
    <w:p w14:paraId="02AD0524" w14:textId="77777777" w:rsidR="00996343" w:rsidRDefault="00D330FD" w:rsidP="00D330FD">
      <w:r w:rsidRPr="00D330FD">
        <w:t>Vitvinssås</w:t>
      </w:r>
    </w:p>
    <w:p w14:paraId="28164168" w14:textId="77777777" w:rsidR="00996343" w:rsidRDefault="00D330FD" w:rsidP="00D330FD">
      <w:r w:rsidRPr="00D330FD">
        <w:t>Stuvning</w:t>
      </w:r>
    </w:p>
    <w:p w14:paraId="5A513C53" w14:textId="77777777" w:rsidR="00996343" w:rsidRDefault="00D330FD" w:rsidP="00D330FD">
      <w:r w:rsidRPr="00D330FD">
        <w:t>Löksås</w:t>
      </w:r>
    </w:p>
    <w:p w14:paraId="4DF88635" w14:textId="77777777" w:rsidR="00996343" w:rsidRDefault="00D330FD" w:rsidP="00D330FD">
      <w:r w:rsidRPr="00D330FD">
        <w:t>Senapssås</w:t>
      </w:r>
    </w:p>
    <w:p w14:paraId="1D4D5295" w14:textId="77777777" w:rsidR="00996343" w:rsidRDefault="00D330FD" w:rsidP="00D330FD">
      <w:r w:rsidRPr="00D330FD">
        <w:t>Pepparrotssås</w:t>
      </w:r>
    </w:p>
    <w:p w14:paraId="4FB7E6E9" w14:textId="77777777" w:rsidR="00996343" w:rsidRDefault="00D330FD" w:rsidP="00D330FD">
      <w:r w:rsidRPr="00D330FD">
        <w:t>Skirat smör</w:t>
      </w:r>
    </w:p>
    <w:p w14:paraId="472DBEC7" w14:textId="77777777" w:rsidR="00996343" w:rsidRDefault="00D330FD" w:rsidP="00D330FD">
      <w:r w:rsidRPr="00D330FD">
        <w:t>Svampsås</w:t>
      </w:r>
    </w:p>
    <w:p w14:paraId="26839632" w14:textId="77777777" w:rsidR="00996343" w:rsidRDefault="00D330FD" w:rsidP="00D330FD">
      <w:r w:rsidRPr="00D330FD">
        <w:t>Currysås</w:t>
      </w:r>
    </w:p>
    <w:p w14:paraId="091A6F32" w14:textId="4079399A" w:rsidR="00D330FD" w:rsidRPr="00D330FD" w:rsidRDefault="00D330FD" w:rsidP="00D330FD">
      <w:r w:rsidRPr="00D330FD">
        <w:t>Pepparsås</w:t>
      </w:r>
    </w:p>
    <w:p w14:paraId="6EF409DB" w14:textId="77777777" w:rsidR="00996343" w:rsidRDefault="00996343" w:rsidP="00D330FD">
      <w:pPr>
        <w:rPr>
          <w:b/>
          <w:bCs/>
        </w:rPr>
      </w:pPr>
    </w:p>
    <w:p w14:paraId="56289426" w14:textId="05A390BB" w:rsidR="00D330FD" w:rsidRPr="00D330FD" w:rsidRDefault="00D330FD" w:rsidP="00D330FD">
      <w:r w:rsidRPr="00D330FD">
        <w:rPr>
          <w:b/>
          <w:bCs/>
        </w:rPr>
        <w:t>Varmrätter</w:t>
      </w:r>
    </w:p>
    <w:p w14:paraId="3B56C46D" w14:textId="77777777" w:rsidR="009F46BD" w:rsidRDefault="00D330FD" w:rsidP="009F46BD">
      <w:r w:rsidRPr="00D330FD">
        <w:t>Sjömansbiff</w:t>
      </w:r>
    </w:p>
    <w:p w14:paraId="1435E7F1" w14:textId="77777777" w:rsidR="009F46BD" w:rsidRDefault="00D330FD" w:rsidP="009F46BD">
      <w:r w:rsidRPr="00D330FD">
        <w:t>Pepparrotskött</w:t>
      </w:r>
    </w:p>
    <w:p w14:paraId="6DC85E7A" w14:textId="410B836B" w:rsidR="00D330FD" w:rsidRPr="00D330FD" w:rsidRDefault="00D330FD" w:rsidP="009F46BD">
      <w:r w:rsidRPr="00D330FD">
        <w:lastRenderedPageBreak/>
        <w:t>Rimmad oxbringa med pepparrotssås.</w:t>
      </w:r>
    </w:p>
    <w:p w14:paraId="0B9A1C50" w14:textId="77777777" w:rsidR="009F46BD" w:rsidRDefault="00D330FD" w:rsidP="009F46BD">
      <w:r w:rsidRPr="00D330FD">
        <w:t>Ostpanerad fläskschnitzel</w:t>
      </w:r>
    </w:p>
    <w:p w14:paraId="55848E21" w14:textId="77777777" w:rsidR="009F46BD" w:rsidRDefault="00D330FD" w:rsidP="009F46BD">
      <w:r w:rsidRPr="00D330FD">
        <w:t>Stekt fläsk med raggmunk/löksås/bruna bönor</w:t>
      </w:r>
    </w:p>
    <w:p w14:paraId="08505358" w14:textId="77777777" w:rsidR="009F46BD" w:rsidRDefault="00D330FD" w:rsidP="009F46BD">
      <w:r w:rsidRPr="00D330FD">
        <w:t>Fläsklägg med rotmos</w:t>
      </w:r>
    </w:p>
    <w:p w14:paraId="17EA7B6C" w14:textId="77777777" w:rsidR="009F46BD" w:rsidRDefault="009F46BD" w:rsidP="009F46BD">
      <w:r>
        <w:t>H</w:t>
      </w:r>
      <w:r w:rsidR="00D330FD" w:rsidRPr="00D330FD">
        <w:t>elstekt fläskkarré</w:t>
      </w:r>
    </w:p>
    <w:p w14:paraId="3ADD6502" w14:textId="2AD55487" w:rsidR="00D330FD" w:rsidRPr="00D330FD" w:rsidRDefault="009F46BD" w:rsidP="009F46BD">
      <w:proofErr w:type="spellStart"/>
      <w:r>
        <w:t>P</w:t>
      </w:r>
      <w:r w:rsidR="00D330FD" w:rsidRPr="00D330FD">
        <w:t>ulled</w:t>
      </w:r>
      <w:proofErr w:type="spellEnd"/>
      <w:r w:rsidR="00D330FD" w:rsidRPr="00D330FD">
        <w:t xml:space="preserve"> </w:t>
      </w:r>
      <w:proofErr w:type="spellStart"/>
      <w:r w:rsidR="00D330FD" w:rsidRPr="00D330FD">
        <w:t>pork</w:t>
      </w:r>
      <w:proofErr w:type="spellEnd"/>
    </w:p>
    <w:p w14:paraId="28976B57" w14:textId="77777777" w:rsidR="009F46BD" w:rsidRDefault="00D330FD" w:rsidP="009F46BD">
      <w:proofErr w:type="spellStart"/>
      <w:r w:rsidRPr="00D330FD">
        <w:t>Coq</w:t>
      </w:r>
      <w:proofErr w:type="spellEnd"/>
      <w:r w:rsidRPr="00D330FD">
        <w:t xml:space="preserve"> au Vin</w:t>
      </w:r>
    </w:p>
    <w:p w14:paraId="5E00844A" w14:textId="77777777" w:rsidR="00906D4A" w:rsidRDefault="00D330FD" w:rsidP="009F46BD">
      <w:r w:rsidRPr="00D330FD">
        <w:t>Kycklinglår</w:t>
      </w:r>
    </w:p>
    <w:p w14:paraId="5A78CCC6" w14:textId="4F1D765D" w:rsidR="00D330FD" w:rsidRPr="00D330FD" w:rsidRDefault="00906D4A" w:rsidP="009F46BD">
      <w:r>
        <w:t>H</w:t>
      </w:r>
      <w:r w:rsidR="00D330FD" w:rsidRPr="00D330FD">
        <w:t>elstekt kyckling</w:t>
      </w:r>
    </w:p>
    <w:p w14:paraId="05C12E5B" w14:textId="77777777" w:rsidR="00906D4A" w:rsidRDefault="00D330FD" w:rsidP="009F46BD">
      <w:r w:rsidRPr="00D330FD">
        <w:t>Wallenbergare</w:t>
      </w:r>
    </w:p>
    <w:p w14:paraId="532AC928" w14:textId="77777777" w:rsidR="00906D4A" w:rsidRDefault="00D330FD" w:rsidP="009F46BD">
      <w:r w:rsidRPr="00D330FD">
        <w:t>Kålpudding</w:t>
      </w:r>
    </w:p>
    <w:p w14:paraId="6754B9F8" w14:textId="15C1458B" w:rsidR="00D330FD" w:rsidRPr="00D330FD" w:rsidRDefault="00D330FD" w:rsidP="009F46BD">
      <w:r w:rsidRPr="00D330FD">
        <w:t>Köttfärslimpa.</w:t>
      </w:r>
    </w:p>
    <w:p w14:paraId="2F98FFF3" w14:textId="77777777" w:rsidR="00906D4A" w:rsidRDefault="00D330FD" w:rsidP="009F46BD">
      <w:r w:rsidRPr="00D330FD">
        <w:t>Kokt fläskkorv med rotmos/senapssås</w:t>
      </w:r>
    </w:p>
    <w:p w14:paraId="0675ACBD" w14:textId="77777777" w:rsidR="00906D4A" w:rsidRDefault="00D330FD" w:rsidP="009F46BD">
      <w:r w:rsidRPr="00D330FD">
        <w:t>Stekt falukorv med stuvad vitkål</w:t>
      </w:r>
    </w:p>
    <w:p w14:paraId="386F4A77" w14:textId="56292B4A" w:rsidR="00D330FD" w:rsidRPr="00D330FD" w:rsidRDefault="00D330FD" w:rsidP="009F46BD">
      <w:r w:rsidRPr="00D330FD">
        <w:t>Isterband med stuvad potatis.</w:t>
      </w:r>
    </w:p>
    <w:p w14:paraId="24D0CCBD" w14:textId="77777777" w:rsidR="00906D4A" w:rsidRDefault="00D330FD" w:rsidP="009F46BD">
      <w:r w:rsidRPr="00D330FD">
        <w:t xml:space="preserve">Stekt rödspätta </w:t>
      </w:r>
      <w:proofErr w:type="spellStart"/>
      <w:r w:rsidRPr="00D330FD">
        <w:t>Meunière</w:t>
      </w:r>
      <w:proofErr w:type="spellEnd"/>
    </w:p>
    <w:p w14:paraId="49CC2FB9" w14:textId="77777777" w:rsidR="00906D4A" w:rsidRDefault="00D330FD" w:rsidP="009F46BD">
      <w:r w:rsidRPr="00D330FD">
        <w:t>Strömmingsflundra med potatismos</w:t>
      </w:r>
    </w:p>
    <w:p w14:paraId="6066DEAA" w14:textId="77777777" w:rsidR="00906D4A" w:rsidRDefault="00D330FD" w:rsidP="009F46BD">
      <w:r w:rsidRPr="00D330FD">
        <w:t>Laxpudding</w:t>
      </w:r>
    </w:p>
    <w:p w14:paraId="4981FCC5" w14:textId="77777777" w:rsidR="00906D4A" w:rsidRDefault="00D330FD" w:rsidP="009F46BD">
      <w:r w:rsidRPr="00D330FD">
        <w:t>Stekt lax med stuvad spenat</w:t>
      </w:r>
    </w:p>
    <w:p w14:paraId="5DEEBDF0" w14:textId="77777777" w:rsidR="00906D4A" w:rsidRDefault="00D330FD" w:rsidP="009F46BD">
      <w:r w:rsidRPr="00D330FD">
        <w:t>Kokt torsk med äggsås</w:t>
      </w:r>
    </w:p>
    <w:p w14:paraId="20889C3C" w14:textId="4399A460" w:rsidR="00D330FD" w:rsidRPr="00D330FD" w:rsidRDefault="00D330FD" w:rsidP="009F46BD">
      <w:r w:rsidRPr="00D330FD">
        <w:t>Fiskpudding</w:t>
      </w:r>
    </w:p>
    <w:p w14:paraId="4FAF63ED" w14:textId="77777777" w:rsidR="0076731D" w:rsidRDefault="00D330FD" w:rsidP="009F46BD">
      <w:r w:rsidRPr="00D330FD">
        <w:t>Fisk/skaldjurssoppa</w:t>
      </w:r>
    </w:p>
    <w:p w14:paraId="1339E56B" w14:textId="77777777" w:rsidR="0076731D" w:rsidRDefault="00D330FD" w:rsidP="009F46BD">
      <w:r w:rsidRPr="00D330FD">
        <w:t>Musselsoppa</w:t>
      </w:r>
    </w:p>
    <w:p w14:paraId="1CE6FA99" w14:textId="77777777" w:rsidR="0076731D" w:rsidRDefault="00D330FD" w:rsidP="009F46BD">
      <w:r w:rsidRPr="00D330FD">
        <w:t>Specialsoppor</w:t>
      </w:r>
    </w:p>
    <w:p w14:paraId="33DE7DF1" w14:textId="18219C4D" w:rsidR="00D330FD" w:rsidRPr="00D330FD" w:rsidRDefault="0076731D" w:rsidP="009F46BD">
      <w:r>
        <w:t>K</w:t>
      </w:r>
      <w:r w:rsidR="00D330FD" w:rsidRPr="00D330FD">
        <w:t>okta musslor</w:t>
      </w:r>
    </w:p>
    <w:p w14:paraId="328C9252" w14:textId="77777777" w:rsidR="0076731D" w:rsidRDefault="0076731D" w:rsidP="009F46BD"/>
    <w:p w14:paraId="13F1F30D" w14:textId="77777777" w:rsidR="0076731D" w:rsidRPr="0076731D" w:rsidRDefault="00D330FD" w:rsidP="009F46BD">
      <w:pPr>
        <w:rPr>
          <w:b/>
          <w:bCs/>
        </w:rPr>
      </w:pPr>
      <w:r w:rsidRPr="00D330FD">
        <w:rPr>
          <w:b/>
          <w:bCs/>
        </w:rPr>
        <w:t>Omeletter</w:t>
      </w:r>
    </w:p>
    <w:p w14:paraId="335A664E" w14:textId="77777777" w:rsidR="0076731D" w:rsidRDefault="0076731D" w:rsidP="009F46BD">
      <w:r>
        <w:t>N</w:t>
      </w:r>
      <w:r w:rsidR="00D330FD" w:rsidRPr="00D330FD">
        <w:t>aturella</w:t>
      </w:r>
    </w:p>
    <w:p w14:paraId="2151F19B" w14:textId="77777777" w:rsidR="0076731D" w:rsidRDefault="0076731D" w:rsidP="009F46BD">
      <w:r>
        <w:t>F</w:t>
      </w:r>
      <w:r w:rsidR="00D330FD" w:rsidRPr="00D330FD">
        <w:t>yllda</w:t>
      </w:r>
    </w:p>
    <w:p w14:paraId="79925FB6" w14:textId="21CB57D1" w:rsidR="00D330FD" w:rsidRPr="00D330FD" w:rsidRDefault="0076731D" w:rsidP="009F46BD">
      <w:r>
        <w:t>Ö</w:t>
      </w:r>
      <w:r w:rsidR="00D330FD" w:rsidRPr="00D330FD">
        <w:t>ppna</w:t>
      </w:r>
    </w:p>
    <w:p w14:paraId="7F6ECF29" w14:textId="77777777" w:rsidR="00D330FD" w:rsidRPr="00D330FD" w:rsidRDefault="00D330FD" w:rsidP="00D330FD">
      <w:r w:rsidRPr="00D330FD">
        <w:t> </w:t>
      </w:r>
    </w:p>
    <w:p w14:paraId="781D6022" w14:textId="77777777" w:rsidR="0076731D" w:rsidRDefault="00D330FD" w:rsidP="00D330FD">
      <w:pPr>
        <w:rPr>
          <w:b/>
          <w:bCs/>
        </w:rPr>
      </w:pPr>
      <w:r w:rsidRPr="00D330FD">
        <w:rPr>
          <w:b/>
          <w:bCs/>
        </w:rPr>
        <w:lastRenderedPageBreak/>
        <w:t>Smörgåsar</w:t>
      </w:r>
    </w:p>
    <w:p w14:paraId="3FD909E3" w14:textId="77777777" w:rsidR="0076731D" w:rsidRDefault="00D330FD" w:rsidP="00D330FD">
      <w:proofErr w:type="spellStart"/>
      <w:r w:rsidRPr="00D330FD">
        <w:t>Skagencanapé</w:t>
      </w:r>
      <w:proofErr w:type="spellEnd"/>
    </w:p>
    <w:p w14:paraId="16F6E3AD" w14:textId="77777777" w:rsidR="0076731D" w:rsidRDefault="0076731D" w:rsidP="00D330FD">
      <w:r>
        <w:t>L</w:t>
      </w:r>
      <w:r w:rsidR="00D330FD" w:rsidRPr="00D330FD">
        <w:t>öjromstoast</w:t>
      </w:r>
    </w:p>
    <w:p w14:paraId="36D2D268" w14:textId="77777777" w:rsidR="0076731D" w:rsidRDefault="00D330FD" w:rsidP="00D330FD">
      <w:r w:rsidRPr="00D330FD">
        <w:t xml:space="preserve">Club </w:t>
      </w:r>
      <w:proofErr w:type="spellStart"/>
      <w:r w:rsidRPr="00D330FD">
        <w:t>Sandwiches</w:t>
      </w:r>
      <w:proofErr w:type="spellEnd"/>
    </w:p>
    <w:p w14:paraId="590E5672" w14:textId="50DEACBB" w:rsidR="00D330FD" w:rsidRPr="00D330FD" w:rsidRDefault="00D330FD" w:rsidP="00D330FD">
      <w:r w:rsidRPr="00D330FD">
        <w:t>Räksmörgås.</w:t>
      </w:r>
    </w:p>
    <w:p w14:paraId="45108885" w14:textId="77777777" w:rsidR="0076731D" w:rsidRDefault="0076731D" w:rsidP="00D330FD">
      <w:pPr>
        <w:rPr>
          <w:b/>
          <w:bCs/>
        </w:rPr>
      </w:pPr>
    </w:p>
    <w:p w14:paraId="7A0E3E34" w14:textId="77777777" w:rsidR="0076731D" w:rsidRDefault="00D330FD" w:rsidP="00D330FD">
      <w:pPr>
        <w:rPr>
          <w:b/>
          <w:bCs/>
        </w:rPr>
      </w:pPr>
      <w:r w:rsidRPr="00D330FD">
        <w:rPr>
          <w:b/>
          <w:bCs/>
        </w:rPr>
        <w:t>Kalla såser</w:t>
      </w:r>
    </w:p>
    <w:p w14:paraId="7B178CFE" w14:textId="77777777" w:rsidR="0076731D" w:rsidRDefault="00D330FD" w:rsidP="00D330FD">
      <w:r w:rsidRPr="00D330FD">
        <w:t>Aioli</w:t>
      </w:r>
    </w:p>
    <w:p w14:paraId="0B49C87D" w14:textId="77777777" w:rsidR="0076731D" w:rsidRDefault="00D330FD" w:rsidP="00D330FD">
      <w:proofErr w:type="spellStart"/>
      <w:r w:rsidRPr="00D330FD">
        <w:t>Örtolja</w:t>
      </w:r>
      <w:proofErr w:type="spellEnd"/>
    </w:p>
    <w:p w14:paraId="2A951A55" w14:textId="77777777" w:rsidR="0076731D" w:rsidRDefault="00D330FD" w:rsidP="00D330FD">
      <w:r w:rsidRPr="00D330FD">
        <w:t>Tartarsås</w:t>
      </w:r>
    </w:p>
    <w:p w14:paraId="71590442" w14:textId="77777777" w:rsidR="0076731D" w:rsidRDefault="00D330FD" w:rsidP="00D330FD">
      <w:r w:rsidRPr="00D330FD">
        <w:t>Vitlökssmör</w:t>
      </w:r>
    </w:p>
    <w:p w14:paraId="16174BAD" w14:textId="0C1A42C4" w:rsidR="00D330FD" w:rsidRPr="00D330FD" w:rsidRDefault="00D330FD" w:rsidP="00D330FD">
      <w:r w:rsidRPr="00D330FD">
        <w:t>Persiljesmör</w:t>
      </w:r>
    </w:p>
    <w:p w14:paraId="5CC61A9A" w14:textId="77777777" w:rsidR="0076731D" w:rsidRDefault="0076731D" w:rsidP="00D330FD">
      <w:pPr>
        <w:rPr>
          <w:b/>
          <w:bCs/>
        </w:rPr>
      </w:pPr>
    </w:p>
    <w:p w14:paraId="4C3C2704" w14:textId="77777777" w:rsidR="0076731D" w:rsidRDefault="00D330FD" w:rsidP="00D330FD">
      <w:pPr>
        <w:rPr>
          <w:b/>
          <w:bCs/>
        </w:rPr>
      </w:pPr>
      <w:r w:rsidRPr="00D330FD">
        <w:rPr>
          <w:b/>
          <w:bCs/>
        </w:rPr>
        <w:t>Gryn</w:t>
      </w:r>
    </w:p>
    <w:p w14:paraId="457ADAEB" w14:textId="77777777" w:rsidR="0076731D" w:rsidRDefault="00D330FD" w:rsidP="00D330FD">
      <w:r w:rsidRPr="00D330FD">
        <w:t>Couscous</w:t>
      </w:r>
    </w:p>
    <w:p w14:paraId="554EB869" w14:textId="77777777" w:rsidR="0076731D" w:rsidRDefault="00D330FD" w:rsidP="00D330FD">
      <w:r w:rsidRPr="00D330FD">
        <w:t>Bulgur</w:t>
      </w:r>
    </w:p>
    <w:p w14:paraId="79356E6F" w14:textId="77777777" w:rsidR="0076731D" w:rsidRDefault="0076731D" w:rsidP="00D330FD">
      <w:proofErr w:type="spellStart"/>
      <w:r>
        <w:t>M</w:t>
      </w:r>
      <w:r w:rsidR="00D330FD" w:rsidRPr="00D330FD">
        <w:t>atvete</w:t>
      </w:r>
      <w:proofErr w:type="spellEnd"/>
    </w:p>
    <w:p w14:paraId="16BEF3C8" w14:textId="08821728" w:rsidR="00D330FD" w:rsidRPr="00D330FD" w:rsidRDefault="00D330FD" w:rsidP="00D330FD">
      <w:r w:rsidRPr="00D330FD">
        <w:t>Blötlagda bönor</w:t>
      </w:r>
    </w:p>
    <w:p w14:paraId="1BD29B56" w14:textId="77777777" w:rsidR="0076731D" w:rsidRDefault="0076731D" w:rsidP="00D330FD">
      <w:pPr>
        <w:rPr>
          <w:b/>
          <w:bCs/>
        </w:rPr>
      </w:pPr>
    </w:p>
    <w:p w14:paraId="3F442AFD" w14:textId="77777777" w:rsidR="0076731D" w:rsidRDefault="00D330FD" w:rsidP="00D330FD">
      <w:pPr>
        <w:rPr>
          <w:b/>
          <w:bCs/>
        </w:rPr>
      </w:pPr>
      <w:r w:rsidRPr="00D330FD">
        <w:rPr>
          <w:b/>
          <w:bCs/>
        </w:rPr>
        <w:t>Potatis och tillbehör</w:t>
      </w:r>
    </w:p>
    <w:p w14:paraId="52DB5888" w14:textId="77777777" w:rsidR="0076731D" w:rsidRDefault="00D330FD" w:rsidP="00D330FD">
      <w:r w:rsidRPr="00D330FD">
        <w:t xml:space="preserve">Pommes </w:t>
      </w:r>
    </w:p>
    <w:p w14:paraId="0AFDBBF7" w14:textId="77777777" w:rsidR="0076731D" w:rsidRDefault="0076731D" w:rsidP="00D330FD">
      <w:r>
        <w:t>P</w:t>
      </w:r>
      <w:r w:rsidR="00D330FD" w:rsidRPr="00D330FD">
        <w:t>otatisgratäng</w:t>
      </w:r>
    </w:p>
    <w:p w14:paraId="4625DA7A" w14:textId="77777777" w:rsidR="0076731D" w:rsidRDefault="0076731D" w:rsidP="00D330FD">
      <w:r>
        <w:t>R</w:t>
      </w:r>
      <w:r w:rsidR="00D330FD" w:rsidRPr="00D330FD">
        <w:t>aggmunk</w:t>
      </w:r>
    </w:p>
    <w:p w14:paraId="4670BB5F" w14:textId="77777777" w:rsidR="0076731D" w:rsidRDefault="0076731D" w:rsidP="00D330FD">
      <w:r>
        <w:t>D</w:t>
      </w:r>
      <w:r w:rsidR="00D330FD" w:rsidRPr="00D330FD">
        <w:t>uchesse</w:t>
      </w:r>
    </w:p>
    <w:p w14:paraId="2F2B59B3" w14:textId="77777777" w:rsidR="00DA14A8" w:rsidRDefault="00D330FD" w:rsidP="00D330FD">
      <w:proofErr w:type="spellStart"/>
      <w:r w:rsidRPr="00D330FD">
        <w:t>Picklade</w:t>
      </w:r>
      <w:proofErr w:type="spellEnd"/>
      <w:r w:rsidRPr="00D330FD">
        <w:t xml:space="preserve"> grönsaker</w:t>
      </w:r>
    </w:p>
    <w:p w14:paraId="369B0185" w14:textId="350C2D1C" w:rsidR="00D330FD" w:rsidRPr="00D330FD" w:rsidRDefault="00D330FD" w:rsidP="00D330FD">
      <w:r w:rsidRPr="00D330FD">
        <w:t>Örter</w:t>
      </w:r>
    </w:p>
    <w:p w14:paraId="3D681FA5" w14:textId="77777777" w:rsidR="0076731D" w:rsidRDefault="0076731D" w:rsidP="00D330FD">
      <w:pPr>
        <w:rPr>
          <w:b/>
          <w:bCs/>
        </w:rPr>
      </w:pPr>
    </w:p>
    <w:p w14:paraId="1966F26E" w14:textId="77777777" w:rsidR="00DA14A8" w:rsidRDefault="00D330FD" w:rsidP="00D330FD">
      <w:pPr>
        <w:rPr>
          <w:b/>
          <w:bCs/>
        </w:rPr>
      </w:pPr>
      <w:r w:rsidRPr="00D330FD">
        <w:rPr>
          <w:b/>
          <w:bCs/>
        </w:rPr>
        <w:t>Dessert</w:t>
      </w:r>
    </w:p>
    <w:p w14:paraId="51CF47D7" w14:textId="77777777" w:rsidR="00DA14A8" w:rsidRDefault="00D330FD" w:rsidP="00D330FD">
      <w:r w:rsidRPr="00D330FD">
        <w:t>Mousse</w:t>
      </w:r>
    </w:p>
    <w:p w14:paraId="65D01223" w14:textId="77777777" w:rsidR="00DA14A8" w:rsidRDefault="00D330FD" w:rsidP="00D330FD">
      <w:r w:rsidRPr="00D330FD">
        <w:t>Fromage</w:t>
      </w:r>
    </w:p>
    <w:p w14:paraId="5A8BC505" w14:textId="77777777" w:rsidR="00DA14A8" w:rsidRDefault="00D330FD" w:rsidP="00D330FD">
      <w:r w:rsidRPr="00D330FD">
        <w:t>Fruktsallad</w:t>
      </w:r>
    </w:p>
    <w:p w14:paraId="5B30A9FC" w14:textId="77777777" w:rsidR="00DA14A8" w:rsidRDefault="00D330FD" w:rsidP="00D330FD">
      <w:r w:rsidRPr="00D330FD">
        <w:lastRenderedPageBreak/>
        <w:t>Äppelkaka</w:t>
      </w:r>
    </w:p>
    <w:p w14:paraId="73961831" w14:textId="211BEFB8" w:rsidR="00D330FD" w:rsidRPr="00D330FD" w:rsidRDefault="00D330FD" w:rsidP="00D330FD">
      <w:r w:rsidRPr="00D330FD">
        <w:t>Kolasås</w:t>
      </w:r>
    </w:p>
    <w:p w14:paraId="49AC9BEF" w14:textId="7DE70486" w:rsidR="00163430" w:rsidRDefault="00163430"/>
    <w:p w14:paraId="22A58DAE" w14:textId="44390F92" w:rsidR="00163430" w:rsidRDefault="00163430"/>
    <w:p w14:paraId="5C173931" w14:textId="01F9EEE3" w:rsidR="00163430" w:rsidRDefault="00163430"/>
    <w:p w14:paraId="6C4E2506" w14:textId="77777777" w:rsidR="00163430" w:rsidRDefault="00163430"/>
    <w:p w14:paraId="518DB520" w14:textId="77777777" w:rsidR="00591BCD" w:rsidRDefault="00591BCD"/>
    <w:p w14:paraId="3A934033" w14:textId="038ED56B" w:rsidR="00636CF1" w:rsidRDefault="00636CF1"/>
    <w:p w14:paraId="021B9E0E" w14:textId="2C34997A" w:rsidR="002B16BB" w:rsidRPr="002B16BB" w:rsidRDefault="002B16BB" w:rsidP="002B16BB">
      <w:pPr>
        <w:rPr>
          <w:b/>
          <w:bCs/>
          <w:sz w:val="28"/>
          <w:szCs w:val="28"/>
        </w:rPr>
      </w:pPr>
      <w:r w:rsidRPr="002B16BB">
        <w:rPr>
          <w:b/>
          <w:bCs/>
          <w:sz w:val="28"/>
          <w:szCs w:val="28"/>
        </w:rPr>
        <w:t>Din</w:t>
      </w:r>
      <w:r w:rsidR="00163430" w:rsidRPr="00163430">
        <w:rPr>
          <w:b/>
          <w:bCs/>
          <w:sz w:val="28"/>
          <w:szCs w:val="28"/>
        </w:rPr>
        <w:t>a</w:t>
      </w:r>
      <w:r w:rsidRPr="002B16BB">
        <w:rPr>
          <w:b/>
          <w:bCs/>
          <w:sz w:val="28"/>
          <w:szCs w:val="28"/>
        </w:rPr>
        <w:t xml:space="preserve"> sammanfattning</w:t>
      </w:r>
      <w:r w:rsidR="00163430" w:rsidRPr="00163430">
        <w:rPr>
          <w:b/>
          <w:bCs/>
          <w:sz w:val="28"/>
          <w:szCs w:val="28"/>
        </w:rPr>
        <w:t>ar</w:t>
      </w:r>
      <w:r w:rsidRPr="002B16BB">
        <w:rPr>
          <w:b/>
          <w:bCs/>
          <w:sz w:val="28"/>
          <w:szCs w:val="28"/>
        </w:rPr>
        <w:t xml:space="preserve"> av övriga </w:t>
      </w:r>
      <w:r w:rsidR="00591BCD" w:rsidRPr="00163430">
        <w:rPr>
          <w:b/>
          <w:bCs/>
          <w:sz w:val="28"/>
          <w:szCs w:val="28"/>
        </w:rPr>
        <w:t>kunskaper från Matlagning 2</w:t>
      </w:r>
    </w:p>
    <w:p w14:paraId="65D7172F" w14:textId="77777777" w:rsidR="00591BCD" w:rsidRDefault="00591BCD" w:rsidP="007B6BE2"/>
    <w:p w14:paraId="67C80E79" w14:textId="2AADBA76" w:rsidR="007B6BE2" w:rsidRPr="00591BCD" w:rsidRDefault="007B6BE2" w:rsidP="007B6BE2">
      <w:pPr>
        <w:rPr>
          <w:b/>
          <w:bCs/>
        </w:rPr>
      </w:pPr>
      <w:r w:rsidRPr="007B6BE2">
        <w:rPr>
          <w:b/>
          <w:bCs/>
        </w:rPr>
        <w:t>Vilka är de klassiska och trendiga rätterna i vårt område?</w:t>
      </w:r>
    </w:p>
    <w:p w14:paraId="161B8255" w14:textId="3863C195" w:rsidR="00591BCD" w:rsidRDefault="00591BCD" w:rsidP="007B6BE2"/>
    <w:p w14:paraId="66064EA3" w14:textId="77777777" w:rsidR="00591BCD" w:rsidRPr="007B6BE2" w:rsidRDefault="00591BCD" w:rsidP="007B6BE2"/>
    <w:p w14:paraId="00E01C4A" w14:textId="77777777" w:rsidR="007B6BE2" w:rsidRPr="007B6BE2" w:rsidRDefault="007B6BE2" w:rsidP="007B6BE2">
      <w:pPr>
        <w:rPr>
          <w:b/>
          <w:bCs/>
        </w:rPr>
      </w:pPr>
      <w:r w:rsidRPr="007B6BE2">
        <w:rPr>
          <w:b/>
          <w:bCs/>
        </w:rPr>
        <w:t>Facktermer</w:t>
      </w:r>
    </w:p>
    <w:p w14:paraId="78A0C63B" w14:textId="77777777" w:rsidR="00591BCD" w:rsidRDefault="00591BCD" w:rsidP="007B6BE2"/>
    <w:p w14:paraId="536A8452" w14:textId="77777777" w:rsidR="00591BCD" w:rsidRDefault="00591BCD" w:rsidP="007B6BE2"/>
    <w:p w14:paraId="30A9FEAD" w14:textId="4AE1CC61" w:rsidR="007B6BE2" w:rsidRPr="007B6BE2" w:rsidRDefault="007B6BE2" w:rsidP="007B6BE2">
      <w:pPr>
        <w:rPr>
          <w:b/>
          <w:bCs/>
        </w:rPr>
      </w:pPr>
      <w:r w:rsidRPr="007B6BE2">
        <w:rPr>
          <w:b/>
          <w:bCs/>
        </w:rPr>
        <w:t>Grundläggande om allergi- och specialkostmatlagning</w:t>
      </w:r>
    </w:p>
    <w:p w14:paraId="4F710BEC" w14:textId="77777777" w:rsidR="00591BCD" w:rsidRDefault="00591BCD" w:rsidP="007B6BE2"/>
    <w:p w14:paraId="2FE1FDDB" w14:textId="77777777" w:rsidR="00591BCD" w:rsidRDefault="00591BCD" w:rsidP="007B6BE2"/>
    <w:p w14:paraId="049C0ABE" w14:textId="3EE3452F" w:rsidR="007B6BE2" w:rsidRPr="007B6BE2" w:rsidRDefault="007B6BE2" w:rsidP="007B6BE2">
      <w:pPr>
        <w:rPr>
          <w:b/>
          <w:bCs/>
        </w:rPr>
      </w:pPr>
      <w:r w:rsidRPr="007B6BE2">
        <w:rPr>
          <w:b/>
          <w:bCs/>
        </w:rPr>
        <w:t>Kunskaper om näringslära</w:t>
      </w:r>
    </w:p>
    <w:p w14:paraId="758A3C02" w14:textId="77777777" w:rsidR="00591BCD" w:rsidRDefault="00591BCD" w:rsidP="007B6BE2"/>
    <w:p w14:paraId="02986601" w14:textId="77777777" w:rsidR="00591BCD" w:rsidRDefault="00591BCD" w:rsidP="007B6BE2"/>
    <w:p w14:paraId="7154DC78" w14:textId="532D0EAA" w:rsidR="007B6BE2" w:rsidRPr="007B6BE2" w:rsidRDefault="007B6BE2" w:rsidP="007B6BE2">
      <w:pPr>
        <w:rPr>
          <w:b/>
          <w:bCs/>
        </w:rPr>
      </w:pPr>
      <w:r w:rsidRPr="007B6BE2">
        <w:rPr>
          <w:b/>
          <w:bCs/>
        </w:rPr>
        <w:t>Recept- och menyskrivarskola</w:t>
      </w:r>
    </w:p>
    <w:p w14:paraId="7E689040" w14:textId="77777777" w:rsidR="00591BCD" w:rsidRDefault="00591BCD" w:rsidP="007B6BE2"/>
    <w:p w14:paraId="2E292A45" w14:textId="77777777" w:rsidR="00591BCD" w:rsidRDefault="00591BCD" w:rsidP="007B6BE2"/>
    <w:p w14:paraId="5F9AEE0D" w14:textId="0C72E0DD" w:rsidR="007B6BE2" w:rsidRPr="007B6BE2" w:rsidRDefault="007B6BE2" w:rsidP="007B6BE2">
      <w:pPr>
        <w:rPr>
          <w:b/>
          <w:bCs/>
        </w:rPr>
      </w:pPr>
      <w:r w:rsidRPr="007B6BE2">
        <w:rPr>
          <w:b/>
          <w:bCs/>
        </w:rPr>
        <w:t>Arbetsmiljö- och säkerhet</w:t>
      </w:r>
    </w:p>
    <w:p w14:paraId="59E538E9" w14:textId="77777777" w:rsidR="00591BCD" w:rsidRDefault="00591BCD" w:rsidP="007B6BE2"/>
    <w:p w14:paraId="2E0A22DF" w14:textId="77777777" w:rsidR="00591BCD" w:rsidRDefault="00591BCD" w:rsidP="007B6BE2"/>
    <w:p w14:paraId="55AB5418" w14:textId="49C53835" w:rsidR="007B6BE2" w:rsidRPr="007B6BE2" w:rsidRDefault="007B6BE2" w:rsidP="007B6BE2">
      <w:pPr>
        <w:rPr>
          <w:b/>
          <w:bCs/>
        </w:rPr>
      </w:pPr>
      <w:r w:rsidRPr="007B6BE2">
        <w:rPr>
          <w:b/>
          <w:bCs/>
        </w:rPr>
        <w:t xml:space="preserve">APL-uppgift </w:t>
      </w:r>
      <w:proofErr w:type="spellStart"/>
      <w:r w:rsidRPr="007B6BE2">
        <w:rPr>
          <w:b/>
          <w:bCs/>
        </w:rPr>
        <w:t>inkl</w:t>
      </w:r>
      <w:proofErr w:type="spellEnd"/>
      <w:r w:rsidRPr="007B6BE2">
        <w:rPr>
          <w:b/>
          <w:bCs/>
        </w:rPr>
        <w:t xml:space="preserve"> reflektion</w:t>
      </w:r>
    </w:p>
    <w:p w14:paraId="711C1D70" w14:textId="55E881C7" w:rsidR="002B16BB" w:rsidRDefault="002B16BB" w:rsidP="002B16BB"/>
    <w:p w14:paraId="53C7950B" w14:textId="446A6F9B" w:rsidR="00591BCD" w:rsidRDefault="00591BCD" w:rsidP="002B16BB"/>
    <w:p w14:paraId="42486520" w14:textId="77777777" w:rsidR="00591BCD" w:rsidRDefault="00591BCD" w:rsidP="002B16BB"/>
    <w:p w14:paraId="47EC0588" w14:textId="096194B9" w:rsidR="007B6BE2" w:rsidRPr="00D91F52" w:rsidRDefault="00E714E8" w:rsidP="002B16BB">
      <w:pPr>
        <w:rPr>
          <w:b/>
          <w:bCs/>
          <w:sz w:val="28"/>
          <w:szCs w:val="28"/>
        </w:rPr>
      </w:pPr>
      <w:r w:rsidRPr="00D91F52">
        <w:rPr>
          <w:b/>
          <w:bCs/>
          <w:sz w:val="28"/>
          <w:szCs w:val="28"/>
        </w:rPr>
        <w:t>Sammanfattningar av övriga kunskaper från Matlagning 1</w:t>
      </w:r>
    </w:p>
    <w:p w14:paraId="57BAC0C2" w14:textId="3BE568CD" w:rsidR="007B6BE2" w:rsidRDefault="00CF5853" w:rsidP="002B16BB">
      <w:r>
        <w:t>Flytta de hit</w:t>
      </w:r>
    </w:p>
    <w:p w14:paraId="32AB5D62" w14:textId="732A59DB" w:rsidR="007B6BE2" w:rsidRDefault="007B6BE2" w:rsidP="002B16BB"/>
    <w:p w14:paraId="3AC61DEC" w14:textId="77777777" w:rsidR="007B6BE2" w:rsidRPr="002B16BB" w:rsidRDefault="007B6BE2" w:rsidP="002B16BB"/>
    <w:p w14:paraId="5EA24886" w14:textId="77777777" w:rsidR="002B16BB" w:rsidRPr="002B16BB" w:rsidRDefault="002B16BB" w:rsidP="002B16BB"/>
    <w:p w14:paraId="12C519D2" w14:textId="77777777" w:rsidR="002B16BB" w:rsidRPr="002B16BB" w:rsidRDefault="002B16BB" w:rsidP="002B16BB">
      <w:pPr>
        <w:rPr>
          <w:b/>
          <w:bCs/>
          <w:sz w:val="28"/>
          <w:szCs w:val="28"/>
        </w:rPr>
      </w:pPr>
      <w:r w:rsidRPr="002B16BB">
        <w:rPr>
          <w:b/>
          <w:bCs/>
          <w:sz w:val="28"/>
          <w:szCs w:val="28"/>
        </w:rPr>
        <w:t>Sammanfattningar av övriga kunskaper från Branschkunskap</w:t>
      </w:r>
    </w:p>
    <w:p w14:paraId="2E7C384D" w14:textId="18D497D6" w:rsidR="002B16BB" w:rsidRPr="002B16BB" w:rsidRDefault="00CF5853" w:rsidP="002B16BB">
      <w:r>
        <w:t>Flytta de hit</w:t>
      </w:r>
    </w:p>
    <w:p w14:paraId="6E889F7C" w14:textId="77777777" w:rsidR="002B16BB" w:rsidRPr="002B16BB" w:rsidRDefault="002B16BB" w:rsidP="002B16BB"/>
    <w:p w14:paraId="0A5B5D20" w14:textId="77777777" w:rsidR="002B16BB" w:rsidRPr="002B16BB" w:rsidRDefault="002B16BB" w:rsidP="002B16BB"/>
    <w:p w14:paraId="6E103883" w14:textId="77777777" w:rsidR="002B16BB" w:rsidRPr="002B16BB" w:rsidRDefault="002B16BB" w:rsidP="002B16BB"/>
    <w:p w14:paraId="7F54FA03" w14:textId="77777777" w:rsidR="002B16BB" w:rsidRPr="002B16BB" w:rsidRDefault="002B16BB" w:rsidP="002B16BB">
      <w:pPr>
        <w:rPr>
          <w:b/>
          <w:bCs/>
          <w:sz w:val="28"/>
          <w:szCs w:val="28"/>
        </w:rPr>
      </w:pPr>
      <w:r w:rsidRPr="002B16BB">
        <w:rPr>
          <w:b/>
          <w:bCs/>
          <w:sz w:val="28"/>
          <w:szCs w:val="28"/>
        </w:rPr>
        <w:t>Sammanfattning av dina reflektioner under kursen</w:t>
      </w:r>
    </w:p>
    <w:p w14:paraId="7A08522D" w14:textId="77777777" w:rsidR="002B16BB" w:rsidRPr="002B16BB" w:rsidRDefault="002B16BB" w:rsidP="002B16BB"/>
    <w:p w14:paraId="19FA48AB" w14:textId="6EFE1FAB" w:rsidR="006D6106" w:rsidRDefault="006D6106" w:rsidP="002B16BB">
      <w:r>
        <w:t>Matlagning 2:</w:t>
      </w:r>
    </w:p>
    <w:p w14:paraId="0E7C5DB4" w14:textId="77777777" w:rsidR="006D6106" w:rsidRDefault="006D6106" w:rsidP="002B16BB"/>
    <w:p w14:paraId="2C4589C0" w14:textId="502E442D" w:rsidR="002B16BB" w:rsidRPr="002B16BB" w:rsidRDefault="002B16BB" w:rsidP="002B16BB">
      <w:r w:rsidRPr="002B16BB">
        <w:t>Matlagning 1:</w:t>
      </w:r>
    </w:p>
    <w:p w14:paraId="02C258E7" w14:textId="77777777" w:rsidR="002B16BB" w:rsidRPr="002B16BB" w:rsidRDefault="002B16BB" w:rsidP="002B16BB"/>
    <w:p w14:paraId="74D95AB3" w14:textId="77777777" w:rsidR="002B16BB" w:rsidRPr="002B16BB" w:rsidRDefault="002B16BB" w:rsidP="002B16BB">
      <w:r w:rsidRPr="002B16BB">
        <w:t>Branschkunskap:</w:t>
      </w:r>
    </w:p>
    <w:p w14:paraId="199E2BA9" w14:textId="77777777" w:rsidR="002B16BB" w:rsidRDefault="002B16BB"/>
    <w:p w14:paraId="6E82E050" w14:textId="77777777" w:rsidR="00636CF1" w:rsidRDefault="00636CF1"/>
    <w:sectPr w:rsidR="00636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804F9"/>
    <w:multiLevelType w:val="hybridMultilevel"/>
    <w:tmpl w:val="C5F28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3823F2"/>
    <w:multiLevelType w:val="multilevel"/>
    <w:tmpl w:val="6878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73"/>
    <w:rsid w:val="000A1B73"/>
    <w:rsid w:val="00163430"/>
    <w:rsid w:val="002B16BB"/>
    <w:rsid w:val="00414D5D"/>
    <w:rsid w:val="00591BCD"/>
    <w:rsid w:val="005A7825"/>
    <w:rsid w:val="00636CF1"/>
    <w:rsid w:val="006D6106"/>
    <w:rsid w:val="0076731D"/>
    <w:rsid w:val="007B6BE2"/>
    <w:rsid w:val="008C47C6"/>
    <w:rsid w:val="00906D4A"/>
    <w:rsid w:val="00996343"/>
    <w:rsid w:val="009F46BD"/>
    <w:rsid w:val="00A225A3"/>
    <w:rsid w:val="00B752DE"/>
    <w:rsid w:val="00C202FC"/>
    <w:rsid w:val="00CF5853"/>
    <w:rsid w:val="00D330FD"/>
    <w:rsid w:val="00D91F52"/>
    <w:rsid w:val="00DA14A8"/>
    <w:rsid w:val="00E71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E9D4"/>
  <w15:chartTrackingRefBased/>
  <w15:docId w15:val="{A69E5861-88C4-44BE-9026-82FB7E9A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3346">
      <w:bodyDiv w:val="1"/>
      <w:marLeft w:val="0"/>
      <w:marRight w:val="0"/>
      <w:marTop w:val="0"/>
      <w:marBottom w:val="0"/>
      <w:divBdr>
        <w:top w:val="none" w:sz="0" w:space="0" w:color="auto"/>
        <w:left w:val="none" w:sz="0" w:space="0" w:color="auto"/>
        <w:bottom w:val="none" w:sz="0" w:space="0" w:color="auto"/>
        <w:right w:val="none" w:sz="0" w:space="0" w:color="auto"/>
      </w:divBdr>
    </w:div>
    <w:div w:id="20358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7596F-7A73-42CA-B2B0-A40A7EA21B29}">
  <ds:schemaRefs>
    <ds:schemaRef ds:uri="http://schemas.microsoft.com/sharepoint/v3/contenttype/forms"/>
  </ds:schemaRefs>
</ds:datastoreItem>
</file>

<file path=customXml/itemProps2.xml><?xml version="1.0" encoding="utf-8"?>
<ds:datastoreItem xmlns:ds="http://schemas.openxmlformats.org/officeDocument/2006/customXml" ds:itemID="{8F20A66C-1CDE-450B-B16E-EE40177D8859}">
  <ds:schemaRefs>
    <ds:schemaRef ds:uri="http://schemas.microsoft.com/office/2006/metadata/properties"/>
    <ds:schemaRef ds:uri="http://schemas.microsoft.com/office/infopath/2007/PartnerControls"/>
    <ds:schemaRef ds:uri="71d431eb-3270-4d85-aac6-ce1198181a66"/>
  </ds:schemaRefs>
</ds:datastoreItem>
</file>

<file path=customXml/itemProps3.xml><?xml version="1.0" encoding="utf-8"?>
<ds:datastoreItem xmlns:ds="http://schemas.openxmlformats.org/officeDocument/2006/customXml" ds:itemID="{22FE1EE8-6F9E-4DB3-B51D-4A83F8B39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520</Words>
  <Characters>2756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21</cp:revision>
  <dcterms:created xsi:type="dcterms:W3CDTF">2020-08-11T09:00:00Z</dcterms:created>
  <dcterms:modified xsi:type="dcterms:W3CDTF">2020-08-14T07:56:00Z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