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6C4C04" w14:textId="456A4233" w:rsidR="005A0F4F" w:rsidRPr="00E85E55" w:rsidRDefault="006E72DC">
      <w:pPr>
        <w:rPr>
          <w:b/>
          <w:bCs/>
          <w:sz w:val="28"/>
          <w:szCs w:val="28"/>
        </w:rPr>
      </w:pPr>
      <w:r w:rsidRPr="00E85E55">
        <w:rPr>
          <w:b/>
          <w:bCs/>
          <w:sz w:val="28"/>
          <w:szCs w:val="28"/>
        </w:rPr>
        <w:t>Min kökshandbok Mat</w:t>
      </w:r>
      <w:r w:rsidR="00E85E55" w:rsidRPr="00E85E55">
        <w:rPr>
          <w:b/>
          <w:bCs/>
          <w:sz w:val="28"/>
          <w:szCs w:val="28"/>
        </w:rPr>
        <w:t>lagning</w:t>
      </w:r>
      <w:r w:rsidRPr="00E85E55">
        <w:rPr>
          <w:b/>
          <w:bCs/>
          <w:sz w:val="28"/>
          <w:szCs w:val="28"/>
        </w:rPr>
        <w:t xml:space="preserve"> 3</w:t>
      </w:r>
    </w:p>
    <w:p w14:paraId="15AD1E5B" w14:textId="2F84AB99" w:rsidR="006E72DC" w:rsidRDefault="006E72DC"/>
    <w:p w14:paraId="523C9EDF" w14:textId="77777777" w:rsidR="003A4672" w:rsidRPr="003A4672" w:rsidRDefault="003A4672" w:rsidP="003A4672">
      <w:r w:rsidRPr="003A4672">
        <w:t>Nu fyller vi på din kökshandbok med ännu mer av dina recept, matlagningsmetoder, tips och tricks.</w:t>
      </w:r>
    </w:p>
    <w:p w14:paraId="0DA59B1F" w14:textId="4D8A5EA3" w:rsidR="003A4672" w:rsidRPr="003A4672" w:rsidRDefault="003A4672" w:rsidP="003A4672">
      <w:r w:rsidRPr="003A4672">
        <w:t>Förhoppningsvis har du en del recept, metoder och övriga kunskaper sparat från Branschkunskap</w:t>
      </w:r>
      <w:r w:rsidR="00D663FA">
        <w:t xml:space="preserve">, </w:t>
      </w:r>
      <w:r w:rsidRPr="003A4672">
        <w:t xml:space="preserve">Matlagning 1 </w:t>
      </w:r>
      <w:r w:rsidR="00D663FA">
        <w:t xml:space="preserve">och Matlagning 2 </w:t>
      </w:r>
      <w:r w:rsidRPr="003A4672">
        <w:t xml:space="preserve">som du skall kopiera in hit. </w:t>
      </w:r>
    </w:p>
    <w:p w14:paraId="253CA2F2" w14:textId="77777777" w:rsidR="003A4672" w:rsidRPr="003A4672" w:rsidRDefault="003A4672" w:rsidP="003A4672">
      <w:r w:rsidRPr="003A4672">
        <w:t xml:space="preserve">Här skall du fortsätta att skriva ner de vanligaste klassiska matlagningsgrunderna och sammanfatta de övriga kunskaperna som vi jobbar med. </w:t>
      </w:r>
      <w:r w:rsidRPr="003A4672">
        <w:rPr>
          <w:b/>
          <w:bCs/>
        </w:rPr>
        <w:t>Denna handbok skall följa med dig alla år här på skolan i dina matlagningskurser: Branschkunskap, Mat 1–3 och Mat &amp; dryck i kombination</w:t>
      </w:r>
      <w:r w:rsidRPr="003A4672">
        <w:t>. Vi bara fyller på med kunskap hela tiden. Det är mycket upp till dig hur din kökshandbok kommer att bli. När du sen är färdig efter tre år så har du gjort din egen kökshandbok. Vi kan skriva ut den åt dig. Det mesta du skriver in skall vara recept som är på ditt sätt att tillaga mat. Dessa recept är mycket vanliga på restaurangerna idag.</w:t>
      </w:r>
    </w:p>
    <w:p w14:paraId="2243D79C" w14:textId="77777777" w:rsidR="003A4672" w:rsidRPr="003A4672" w:rsidRDefault="003A4672" w:rsidP="003A4672">
      <w:r w:rsidRPr="003A4672">
        <w:t>Det viktigaste i början är att du bara skriver ner recepten lite enkelt. Senare kan du ordna till med innehållsförteckning, bilder mm.</w:t>
      </w:r>
    </w:p>
    <w:p w14:paraId="1FB35045" w14:textId="77777777" w:rsidR="003A4672" w:rsidRPr="003A4672" w:rsidRDefault="003A4672" w:rsidP="003A4672">
      <w:r w:rsidRPr="003A4672">
        <w:t>Så här enkelt kan du börja:</w:t>
      </w:r>
    </w:p>
    <w:p w14:paraId="3D1B1D51" w14:textId="77777777" w:rsidR="003A4672" w:rsidRPr="003A4672" w:rsidRDefault="003A4672" w:rsidP="003A4672">
      <w:pPr>
        <w:rPr>
          <w:b/>
          <w:bCs/>
        </w:rPr>
      </w:pPr>
      <w:r w:rsidRPr="003A4672">
        <w:rPr>
          <w:b/>
          <w:bCs/>
        </w:rPr>
        <w:t>Varma såser</w:t>
      </w:r>
      <w:r w:rsidRPr="003A4672">
        <w:t xml:space="preserve"> (en varm sås är vanligtvis någon slags vätska som du reder)</w:t>
      </w:r>
    </w:p>
    <w:p w14:paraId="54407362" w14:textId="77777777" w:rsidR="003A4672" w:rsidRPr="003A4672" w:rsidRDefault="003A4672" w:rsidP="003A4672">
      <w:pPr>
        <w:numPr>
          <w:ilvl w:val="0"/>
          <w:numId w:val="1"/>
        </w:numPr>
      </w:pPr>
      <w:r w:rsidRPr="003A4672">
        <w:t>Brunsås = Brun buljong och redning</w:t>
      </w:r>
    </w:p>
    <w:p w14:paraId="479750F7" w14:textId="77777777" w:rsidR="003A4672" w:rsidRPr="003A4672" w:rsidRDefault="003A4672" w:rsidP="003A4672">
      <w:pPr>
        <w:numPr>
          <w:ilvl w:val="0"/>
          <w:numId w:val="1"/>
        </w:numPr>
      </w:pPr>
      <w:proofErr w:type="spellStart"/>
      <w:r w:rsidRPr="003A4672">
        <w:t>Bechamelsås</w:t>
      </w:r>
      <w:proofErr w:type="spellEnd"/>
      <w:r w:rsidRPr="003A4672">
        <w:t xml:space="preserve"> = Mjölk och redning</w:t>
      </w:r>
    </w:p>
    <w:p w14:paraId="1309EFD2" w14:textId="77777777" w:rsidR="003A4672" w:rsidRPr="003A4672" w:rsidRDefault="003A4672" w:rsidP="003A4672">
      <w:pPr>
        <w:numPr>
          <w:ilvl w:val="0"/>
          <w:numId w:val="1"/>
        </w:numPr>
      </w:pPr>
      <w:r w:rsidRPr="003A4672">
        <w:t>Tomatsås</w:t>
      </w:r>
    </w:p>
    <w:p w14:paraId="7F4207D4" w14:textId="77777777" w:rsidR="003A4672" w:rsidRPr="003A4672" w:rsidRDefault="003A4672" w:rsidP="003A4672">
      <w:r w:rsidRPr="003A4672">
        <w:t>Man behöver inte skriva så här: Ta en kastrull, sätt den på spisen, sätt på plattan på medelhög värme, lägg i smör osv. Detta tar ju hela dagen. Skriv enkelt. Bara du förstår.</w:t>
      </w:r>
    </w:p>
    <w:p w14:paraId="0FB7CA54" w14:textId="078D1BF0" w:rsidR="00E85E55" w:rsidRDefault="00E85E55"/>
    <w:p w14:paraId="4B7588F3" w14:textId="7713A60B" w:rsidR="003E6D2C" w:rsidRDefault="003E6D2C"/>
    <w:p w14:paraId="47D5F70C" w14:textId="7673555B" w:rsidR="003E6D2C" w:rsidRDefault="003E6D2C"/>
    <w:p w14:paraId="419E87A2" w14:textId="79C62A30" w:rsidR="003E6D2C" w:rsidRDefault="003E6D2C"/>
    <w:p w14:paraId="424D798F" w14:textId="313D422F" w:rsidR="003E6D2C" w:rsidRDefault="003E6D2C"/>
    <w:p w14:paraId="1620D9BF" w14:textId="054E319B" w:rsidR="003E6D2C" w:rsidRDefault="003E6D2C"/>
    <w:p w14:paraId="23D1CA26" w14:textId="4244C82E" w:rsidR="003E6D2C" w:rsidRDefault="003E6D2C"/>
    <w:p w14:paraId="63C06546" w14:textId="66FA2317" w:rsidR="003E6D2C" w:rsidRDefault="003E6D2C"/>
    <w:p w14:paraId="25212271" w14:textId="033310E9" w:rsidR="003E6D2C" w:rsidRDefault="003E6D2C"/>
    <w:p w14:paraId="591C7589" w14:textId="33D60022" w:rsidR="003E6D2C" w:rsidRDefault="003E6D2C"/>
    <w:p w14:paraId="33CFF065" w14:textId="4B461693" w:rsidR="003E6D2C" w:rsidRDefault="003E6D2C"/>
    <w:p w14:paraId="5ADCF4F8" w14:textId="69AEB9B0" w:rsidR="003E6D2C" w:rsidRDefault="003E6D2C"/>
    <w:p w14:paraId="0647095C" w14:textId="58334BD0" w:rsidR="003E6D2C" w:rsidRPr="003E6D2C" w:rsidRDefault="003E6D2C" w:rsidP="003E6D2C">
      <w:pPr>
        <w:rPr>
          <w:b/>
          <w:bCs/>
          <w:sz w:val="28"/>
          <w:szCs w:val="28"/>
        </w:rPr>
      </w:pPr>
      <w:r w:rsidRPr="003E6D2C">
        <w:rPr>
          <w:b/>
          <w:bCs/>
          <w:sz w:val="28"/>
          <w:szCs w:val="28"/>
        </w:rPr>
        <w:lastRenderedPageBreak/>
        <w:t xml:space="preserve">Dessa maträtter skall vi koncentrera oss på i kursen Matlagning </w:t>
      </w:r>
      <w:r>
        <w:rPr>
          <w:b/>
          <w:bCs/>
          <w:sz w:val="28"/>
          <w:szCs w:val="28"/>
        </w:rPr>
        <w:t>3</w:t>
      </w:r>
      <w:r w:rsidRPr="003E6D2C">
        <w:rPr>
          <w:b/>
          <w:bCs/>
          <w:sz w:val="28"/>
          <w:szCs w:val="28"/>
        </w:rPr>
        <w:t>. Fyll på dina recept från Branschkunskap</w:t>
      </w:r>
      <w:r>
        <w:rPr>
          <w:b/>
          <w:bCs/>
          <w:sz w:val="28"/>
          <w:szCs w:val="28"/>
        </w:rPr>
        <w:t xml:space="preserve">, </w:t>
      </w:r>
      <w:r w:rsidRPr="003E6D2C">
        <w:rPr>
          <w:b/>
          <w:bCs/>
          <w:sz w:val="28"/>
          <w:szCs w:val="28"/>
        </w:rPr>
        <w:t>Matlagning 1</w:t>
      </w:r>
      <w:r w:rsidR="00395D32">
        <w:rPr>
          <w:b/>
          <w:bCs/>
          <w:sz w:val="28"/>
          <w:szCs w:val="28"/>
        </w:rPr>
        <w:t xml:space="preserve"> och Matlagning 2</w:t>
      </w:r>
      <w:r w:rsidRPr="003E6D2C">
        <w:rPr>
          <w:b/>
          <w:bCs/>
          <w:sz w:val="28"/>
          <w:szCs w:val="28"/>
        </w:rPr>
        <w:t xml:space="preserve"> under de olika rubrikerna. </w:t>
      </w:r>
    </w:p>
    <w:p w14:paraId="056C7B7A" w14:textId="4BE3AF17" w:rsidR="003E6D2C" w:rsidRDefault="003E6D2C"/>
    <w:p w14:paraId="5EA083D9" w14:textId="77777777" w:rsidR="005811F8" w:rsidRDefault="005811F8" w:rsidP="005811F8">
      <w:pPr>
        <w:rPr>
          <w:b/>
          <w:bCs/>
        </w:rPr>
      </w:pPr>
      <w:r w:rsidRPr="005811F8">
        <w:rPr>
          <w:b/>
          <w:bCs/>
        </w:rPr>
        <w:t>Tillagningsmetoder</w:t>
      </w:r>
    </w:p>
    <w:p w14:paraId="41816B94" w14:textId="77777777" w:rsidR="005811F8" w:rsidRDefault="005811F8" w:rsidP="005811F8">
      <w:r w:rsidRPr="005811F8">
        <w:t>Marinering och gravning</w:t>
      </w:r>
    </w:p>
    <w:p w14:paraId="45D9266A" w14:textId="77777777" w:rsidR="005811F8" w:rsidRDefault="005811F8" w:rsidP="005811F8">
      <w:r w:rsidRPr="005811F8">
        <w:t>Rökning</w:t>
      </w:r>
    </w:p>
    <w:p w14:paraId="6B354793" w14:textId="77777777" w:rsidR="005811F8" w:rsidRDefault="005811F8" w:rsidP="005811F8">
      <w:r w:rsidRPr="005811F8">
        <w:t>Torkning</w:t>
      </w:r>
    </w:p>
    <w:p w14:paraId="64389494" w14:textId="77777777" w:rsidR="00E033C6" w:rsidRDefault="005811F8" w:rsidP="005811F8">
      <w:proofErr w:type="spellStart"/>
      <w:r w:rsidRPr="005811F8">
        <w:t>Sousvid</w:t>
      </w:r>
      <w:r w:rsidR="00E033C6">
        <w:t>e</w:t>
      </w:r>
      <w:proofErr w:type="spellEnd"/>
    </w:p>
    <w:p w14:paraId="0E43EC34" w14:textId="77777777" w:rsidR="00E033C6" w:rsidRDefault="005811F8" w:rsidP="005811F8">
      <w:r w:rsidRPr="005811F8">
        <w:t>Mikro</w:t>
      </w:r>
    </w:p>
    <w:p w14:paraId="31927B4F" w14:textId="77777777" w:rsidR="00E033C6" w:rsidRDefault="005811F8" w:rsidP="005811F8">
      <w:r w:rsidRPr="005811F8">
        <w:t>På spett</w:t>
      </w:r>
    </w:p>
    <w:p w14:paraId="3273A34F" w14:textId="72F6E3B5" w:rsidR="005811F8" w:rsidRPr="005811F8" w:rsidRDefault="005811F8" w:rsidP="005811F8">
      <w:r w:rsidRPr="005811F8">
        <w:t>Grilla på galler</w:t>
      </w:r>
    </w:p>
    <w:p w14:paraId="524FB806" w14:textId="77777777" w:rsidR="00E033C6" w:rsidRDefault="00E033C6" w:rsidP="005811F8">
      <w:pPr>
        <w:rPr>
          <w:b/>
          <w:bCs/>
        </w:rPr>
      </w:pPr>
    </w:p>
    <w:p w14:paraId="40A7BF33" w14:textId="77777777" w:rsidR="00E033C6" w:rsidRDefault="005811F8" w:rsidP="005811F8">
      <w:pPr>
        <w:rPr>
          <w:b/>
          <w:bCs/>
        </w:rPr>
      </w:pPr>
      <w:r w:rsidRPr="005811F8">
        <w:rPr>
          <w:b/>
          <w:bCs/>
        </w:rPr>
        <w:t>Varma såser</w:t>
      </w:r>
    </w:p>
    <w:p w14:paraId="2C6BB3E9" w14:textId="77777777" w:rsidR="00E033C6" w:rsidRDefault="005811F8" w:rsidP="005811F8">
      <w:r w:rsidRPr="005811F8">
        <w:t>Choronsås</w:t>
      </w:r>
    </w:p>
    <w:p w14:paraId="6821647D" w14:textId="77777777" w:rsidR="00E033C6" w:rsidRDefault="005811F8" w:rsidP="005811F8">
      <w:proofErr w:type="spellStart"/>
      <w:r w:rsidRPr="005811F8">
        <w:t>Beurre</w:t>
      </w:r>
      <w:proofErr w:type="spellEnd"/>
      <w:r w:rsidRPr="005811F8">
        <w:t xml:space="preserve"> </w:t>
      </w:r>
      <w:proofErr w:type="spellStart"/>
      <w:r w:rsidRPr="005811F8">
        <w:t>blanc</w:t>
      </w:r>
      <w:proofErr w:type="spellEnd"/>
    </w:p>
    <w:p w14:paraId="3FC2BCF3" w14:textId="77777777" w:rsidR="00E033C6" w:rsidRDefault="005811F8" w:rsidP="005811F8">
      <w:r w:rsidRPr="005811F8">
        <w:t>Brynt smör</w:t>
      </w:r>
    </w:p>
    <w:p w14:paraId="194CEB83" w14:textId="61E0C1AD" w:rsidR="005811F8" w:rsidRPr="005811F8" w:rsidRDefault="005811F8" w:rsidP="005811F8">
      <w:r w:rsidRPr="005811F8">
        <w:t>Aromsmör</w:t>
      </w:r>
    </w:p>
    <w:p w14:paraId="03644848" w14:textId="77777777" w:rsidR="00E033C6" w:rsidRDefault="00E033C6" w:rsidP="005811F8">
      <w:pPr>
        <w:rPr>
          <w:b/>
          <w:bCs/>
        </w:rPr>
      </w:pPr>
    </w:p>
    <w:p w14:paraId="4C9DB077" w14:textId="77777777" w:rsidR="00CD5A6A" w:rsidRDefault="005811F8" w:rsidP="005811F8">
      <w:pPr>
        <w:rPr>
          <w:b/>
          <w:bCs/>
        </w:rPr>
      </w:pPr>
      <w:r w:rsidRPr="005811F8">
        <w:rPr>
          <w:b/>
          <w:bCs/>
        </w:rPr>
        <w:t>Någon gång</w:t>
      </w:r>
    </w:p>
    <w:p w14:paraId="46AB4357" w14:textId="77777777" w:rsidR="00CD5A6A" w:rsidRDefault="005811F8" w:rsidP="005811F8">
      <w:r w:rsidRPr="005811F8">
        <w:t>Oxfilé</w:t>
      </w:r>
    </w:p>
    <w:p w14:paraId="33E40792" w14:textId="77777777" w:rsidR="00CD5A6A" w:rsidRDefault="005811F8" w:rsidP="005811F8">
      <w:r w:rsidRPr="005811F8">
        <w:t>Råbiff</w:t>
      </w:r>
    </w:p>
    <w:p w14:paraId="30438319" w14:textId="77777777" w:rsidR="00CD5A6A" w:rsidRDefault="005811F8" w:rsidP="005811F8">
      <w:r w:rsidRPr="005811F8">
        <w:t>Ankbröst</w:t>
      </w:r>
    </w:p>
    <w:p w14:paraId="3182F077" w14:textId="77777777" w:rsidR="00CD5A6A" w:rsidRDefault="005811F8" w:rsidP="005811F8">
      <w:r w:rsidRPr="005811F8">
        <w:t>Charkuterier</w:t>
      </w:r>
    </w:p>
    <w:p w14:paraId="453C22D7" w14:textId="77777777" w:rsidR="00CD5A6A" w:rsidRDefault="005811F8" w:rsidP="005811F8">
      <w:r w:rsidRPr="005811F8">
        <w:t>Alger</w:t>
      </w:r>
    </w:p>
    <w:p w14:paraId="29976EA6" w14:textId="77777777" w:rsidR="00CD5A6A" w:rsidRDefault="005811F8" w:rsidP="005811F8">
      <w:r w:rsidRPr="005811F8">
        <w:t>Hummer</w:t>
      </w:r>
    </w:p>
    <w:p w14:paraId="0D04B49F" w14:textId="77777777" w:rsidR="00CD5A6A" w:rsidRDefault="005811F8" w:rsidP="005811F8">
      <w:r w:rsidRPr="005811F8">
        <w:t>Ostron</w:t>
      </w:r>
    </w:p>
    <w:p w14:paraId="58DE4752" w14:textId="77777777" w:rsidR="00CD5A6A" w:rsidRDefault="00CD5A6A" w:rsidP="005811F8">
      <w:r>
        <w:t>Havsk</w:t>
      </w:r>
      <w:r w:rsidR="005811F8" w:rsidRPr="005811F8">
        <w:t>räftor</w:t>
      </w:r>
    </w:p>
    <w:p w14:paraId="2FFB42AA" w14:textId="77777777" w:rsidR="00CD5A6A" w:rsidRDefault="005811F8" w:rsidP="005811F8">
      <w:r w:rsidRPr="005811F8">
        <w:t>Räkor</w:t>
      </w:r>
    </w:p>
    <w:p w14:paraId="61A4C03B" w14:textId="77777777" w:rsidR="00CD5A6A" w:rsidRDefault="005811F8" w:rsidP="005811F8">
      <w:r w:rsidRPr="005811F8">
        <w:t>Krabba</w:t>
      </w:r>
    </w:p>
    <w:p w14:paraId="36F3C3F4" w14:textId="3A55CE31" w:rsidR="005811F8" w:rsidRPr="005811F8" w:rsidRDefault="005811F8" w:rsidP="005811F8">
      <w:r w:rsidRPr="005811F8">
        <w:t>Löjromsmousse</w:t>
      </w:r>
    </w:p>
    <w:p w14:paraId="485E59F3" w14:textId="77777777" w:rsidR="00CD5A6A" w:rsidRDefault="00CD5A6A" w:rsidP="005811F8">
      <w:pPr>
        <w:rPr>
          <w:b/>
          <w:bCs/>
        </w:rPr>
      </w:pPr>
    </w:p>
    <w:p w14:paraId="2D1A0299" w14:textId="77777777" w:rsidR="00CD5A6A" w:rsidRDefault="005811F8" w:rsidP="005811F8">
      <w:pPr>
        <w:rPr>
          <w:b/>
          <w:bCs/>
        </w:rPr>
      </w:pPr>
      <w:r w:rsidRPr="005811F8">
        <w:rPr>
          <w:b/>
          <w:bCs/>
        </w:rPr>
        <w:t>Gott &amp; blandat</w:t>
      </w:r>
    </w:p>
    <w:p w14:paraId="1A18C0A1" w14:textId="77777777" w:rsidR="00CD5A6A" w:rsidRDefault="005811F8" w:rsidP="005811F8">
      <w:r w:rsidRPr="005811F8">
        <w:t>Fläskfilé</w:t>
      </w:r>
    </w:p>
    <w:p w14:paraId="35554769" w14:textId="77777777" w:rsidR="00CD5A6A" w:rsidRDefault="005811F8" w:rsidP="005811F8">
      <w:r w:rsidRPr="005811F8">
        <w:t>Entrecote</w:t>
      </w:r>
    </w:p>
    <w:p w14:paraId="1D4E4556" w14:textId="77777777" w:rsidR="00CD5A6A" w:rsidRDefault="005811F8" w:rsidP="005811F8">
      <w:r w:rsidRPr="005811F8">
        <w:t>Ryggbiff</w:t>
      </w:r>
    </w:p>
    <w:p w14:paraId="51DE65D4" w14:textId="77777777" w:rsidR="00CD5A6A" w:rsidRDefault="00CD5A6A" w:rsidP="005811F8">
      <w:r>
        <w:t>Nöti</w:t>
      </w:r>
      <w:r w:rsidR="005811F8" w:rsidRPr="005811F8">
        <w:t>nnanlår</w:t>
      </w:r>
    </w:p>
    <w:p w14:paraId="2C632FFD" w14:textId="77777777" w:rsidR="00CD5A6A" w:rsidRDefault="005811F8" w:rsidP="005811F8">
      <w:r w:rsidRPr="005811F8">
        <w:t>Halv/helpocherade ägg</w:t>
      </w:r>
    </w:p>
    <w:p w14:paraId="48D222CC" w14:textId="77777777" w:rsidR="00CD5A6A" w:rsidRDefault="005811F8" w:rsidP="005811F8">
      <w:r w:rsidRPr="005811F8">
        <w:t>Osttallrik/bricka</w:t>
      </w:r>
    </w:p>
    <w:p w14:paraId="36D3E6C9" w14:textId="77777777" w:rsidR="00CD5A6A" w:rsidRDefault="005811F8" w:rsidP="005811F8">
      <w:r w:rsidRPr="005811F8">
        <w:t>Ost i mat</w:t>
      </w:r>
    </w:p>
    <w:p w14:paraId="40B1266E" w14:textId="6124CA5B" w:rsidR="005811F8" w:rsidRPr="005811F8" w:rsidRDefault="00CD5A6A" w:rsidP="005811F8">
      <w:r>
        <w:t>S</w:t>
      </w:r>
      <w:r w:rsidR="005811F8" w:rsidRPr="005811F8">
        <w:t>tenbitsrom</w:t>
      </w:r>
    </w:p>
    <w:p w14:paraId="3B6F73FB" w14:textId="77777777" w:rsidR="009D3BE5" w:rsidRDefault="009D3BE5" w:rsidP="005811F8">
      <w:pPr>
        <w:rPr>
          <w:b/>
          <w:bCs/>
        </w:rPr>
      </w:pPr>
    </w:p>
    <w:p w14:paraId="2B023734" w14:textId="77777777" w:rsidR="009D3BE5" w:rsidRDefault="005811F8" w:rsidP="005811F8">
      <w:pPr>
        <w:rPr>
          <w:b/>
          <w:bCs/>
        </w:rPr>
      </w:pPr>
      <w:r w:rsidRPr="005811F8">
        <w:rPr>
          <w:b/>
          <w:bCs/>
        </w:rPr>
        <w:t>Några varmrätter</w:t>
      </w:r>
    </w:p>
    <w:p w14:paraId="2A387F3B" w14:textId="77777777" w:rsidR="009D3BE5" w:rsidRDefault="005811F8" w:rsidP="005811F8">
      <w:r w:rsidRPr="005811F8">
        <w:t>Fisk kokt i bit</w:t>
      </w:r>
    </w:p>
    <w:p w14:paraId="6EF69B7D" w14:textId="77777777" w:rsidR="009D3BE5" w:rsidRDefault="005811F8" w:rsidP="005811F8">
      <w:r w:rsidRPr="005811F8">
        <w:t>Fiskgratäng</w:t>
      </w:r>
    </w:p>
    <w:p w14:paraId="1274F43A" w14:textId="77777777" w:rsidR="009D3BE5" w:rsidRDefault="005811F8" w:rsidP="005811F8">
      <w:r w:rsidRPr="005811F8">
        <w:t>Caesarsallad</w:t>
      </w:r>
    </w:p>
    <w:p w14:paraId="671C2C0A" w14:textId="04BBC63D" w:rsidR="005811F8" w:rsidRPr="005811F8" w:rsidRDefault="005811F8" w:rsidP="005811F8">
      <w:r w:rsidRPr="005811F8">
        <w:t>Skaldjurssallader</w:t>
      </w:r>
    </w:p>
    <w:p w14:paraId="366A57E7" w14:textId="77777777" w:rsidR="009D3BE5" w:rsidRDefault="009D3BE5" w:rsidP="005811F8">
      <w:pPr>
        <w:rPr>
          <w:b/>
          <w:bCs/>
        </w:rPr>
      </w:pPr>
    </w:p>
    <w:p w14:paraId="3FE8EEED" w14:textId="77777777" w:rsidR="009D3BE5" w:rsidRDefault="005811F8" w:rsidP="005811F8">
      <w:pPr>
        <w:rPr>
          <w:b/>
          <w:bCs/>
        </w:rPr>
      </w:pPr>
      <w:r w:rsidRPr="005811F8">
        <w:rPr>
          <w:b/>
          <w:bCs/>
        </w:rPr>
        <w:t>Kalla såser</w:t>
      </w:r>
    </w:p>
    <w:p w14:paraId="7411E75C" w14:textId="77777777" w:rsidR="009D3BE5" w:rsidRDefault="005811F8" w:rsidP="005811F8">
      <w:r w:rsidRPr="005811F8">
        <w:t>Salsa</w:t>
      </w:r>
    </w:p>
    <w:p w14:paraId="374234EE" w14:textId="77777777" w:rsidR="009D3BE5" w:rsidRDefault="005811F8" w:rsidP="005811F8">
      <w:r w:rsidRPr="005811F8">
        <w:t>Guacamole</w:t>
      </w:r>
    </w:p>
    <w:p w14:paraId="1D3963AB" w14:textId="77777777" w:rsidR="009D3BE5" w:rsidRDefault="005811F8" w:rsidP="005811F8">
      <w:proofErr w:type="spellStart"/>
      <w:r w:rsidRPr="005811F8">
        <w:t>Mojo</w:t>
      </w:r>
      <w:proofErr w:type="spellEnd"/>
      <w:r w:rsidRPr="005811F8">
        <w:t xml:space="preserve"> </w:t>
      </w:r>
      <w:proofErr w:type="spellStart"/>
      <w:r w:rsidRPr="005811F8">
        <w:t>rojo</w:t>
      </w:r>
      <w:proofErr w:type="spellEnd"/>
    </w:p>
    <w:p w14:paraId="3ED272EB" w14:textId="56061B90" w:rsidR="005811F8" w:rsidRPr="005811F8" w:rsidRDefault="005811F8" w:rsidP="005811F8">
      <w:r w:rsidRPr="005811F8">
        <w:t>Pesto</w:t>
      </w:r>
    </w:p>
    <w:p w14:paraId="46240183" w14:textId="77777777" w:rsidR="009D3BE5" w:rsidRDefault="009D3BE5" w:rsidP="005811F8">
      <w:pPr>
        <w:rPr>
          <w:b/>
          <w:bCs/>
        </w:rPr>
      </w:pPr>
    </w:p>
    <w:p w14:paraId="2BD7E089" w14:textId="77777777" w:rsidR="009D3BE5" w:rsidRDefault="005811F8" w:rsidP="005811F8">
      <w:pPr>
        <w:rPr>
          <w:b/>
          <w:bCs/>
        </w:rPr>
      </w:pPr>
      <w:r w:rsidRPr="005811F8">
        <w:rPr>
          <w:b/>
          <w:bCs/>
        </w:rPr>
        <w:t>Potatis</w:t>
      </w:r>
    </w:p>
    <w:p w14:paraId="7AAD5EB4" w14:textId="77777777" w:rsidR="009D3BE5" w:rsidRDefault="005811F8" w:rsidP="005811F8">
      <w:r w:rsidRPr="005811F8">
        <w:t>Råstekt</w:t>
      </w:r>
    </w:p>
    <w:p w14:paraId="0004F33E" w14:textId="77777777" w:rsidR="009D3BE5" w:rsidRDefault="005811F8" w:rsidP="005811F8">
      <w:r w:rsidRPr="005811F8">
        <w:t>Hasselback</w:t>
      </w:r>
    </w:p>
    <w:p w14:paraId="32D82B42" w14:textId="77777777" w:rsidR="009D3BE5" w:rsidRDefault="005811F8" w:rsidP="005811F8">
      <w:r w:rsidRPr="005811F8">
        <w:t>Potatiskaka</w:t>
      </w:r>
    </w:p>
    <w:p w14:paraId="5256160A" w14:textId="77777777" w:rsidR="009D3BE5" w:rsidRDefault="005811F8" w:rsidP="005811F8">
      <w:r w:rsidRPr="005811F8">
        <w:t>Kanariska potatisar</w:t>
      </w:r>
    </w:p>
    <w:p w14:paraId="2A8F81CE" w14:textId="3179EAF0" w:rsidR="005811F8" w:rsidRPr="005811F8" w:rsidRDefault="005811F8" w:rsidP="005811F8">
      <w:r w:rsidRPr="005811F8">
        <w:t>Kroketter</w:t>
      </w:r>
    </w:p>
    <w:p w14:paraId="277EF0EE" w14:textId="77777777" w:rsidR="009D3BE5" w:rsidRDefault="009D3BE5" w:rsidP="005811F8">
      <w:pPr>
        <w:rPr>
          <w:b/>
          <w:bCs/>
        </w:rPr>
      </w:pPr>
    </w:p>
    <w:p w14:paraId="751FEE33" w14:textId="77777777" w:rsidR="009D3BE5" w:rsidRDefault="005811F8" w:rsidP="005811F8">
      <w:pPr>
        <w:rPr>
          <w:b/>
          <w:bCs/>
        </w:rPr>
      </w:pPr>
      <w:r w:rsidRPr="005811F8">
        <w:rPr>
          <w:b/>
          <w:bCs/>
        </w:rPr>
        <w:t>Smördeg</w:t>
      </w:r>
    </w:p>
    <w:p w14:paraId="70A2BFDC" w14:textId="77777777" w:rsidR="009D3BE5" w:rsidRDefault="005811F8" w:rsidP="005811F8">
      <w:r w:rsidRPr="005811F8">
        <w:lastRenderedPageBreak/>
        <w:t>Oststång</w:t>
      </w:r>
    </w:p>
    <w:p w14:paraId="6CD61F0F" w14:textId="77777777" w:rsidR="009D3BE5" w:rsidRDefault="005811F8" w:rsidP="005811F8">
      <w:proofErr w:type="spellStart"/>
      <w:r w:rsidRPr="005811F8">
        <w:t>Bouchèe</w:t>
      </w:r>
      <w:proofErr w:type="spellEnd"/>
    </w:p>
    <w:p w14:paraId="5E738CE8" w14:textId="35E5D55C" w:rsidR="005811F8" w:rsidRPr="005811F8" w:rsidRDefault="009D3BE5" w:rsidP="005811F8">
      <w:r>
        <w:t>M</w:t>
      </w:r>
      <w:r w:rsidR="005811F8" w:rsidRPr="005811F8">
        <w:t xml:space="preserve">ille </w:t>
      </w:r>
      <w:proofErr w:type="spellStart"/>
      <w:r w:rsidR="005811F8" w:rsidRPr="005811F8">
        <w:t>feuille</w:t>
      </w:r>
      <w:proofErr w:type="spellEnd"/>
    </w:p>
    <w:p w14:paraId="52329571" w14:textId="77777777" w:rsidR="009D3BE5" w:rsidRDefault="009D3BE5" w:rsidP="005811F8">
      <w:pPr>
        <w:rPr>
          <w:b/>
          <w:bCs/>
        </w:rPr>
      </w:pPr>
    </w:p>
    <w:p w14:paraId="2A90DF6E" w14:textId="77777777" w:rsidR="00724834" w:rsidRDefault="005811F8" w:rsidP="005811F8">
      <w:pPr>
        <w:rPr>
          <w:b/>
          <w:bCs/>
        </w:rPr>
      </w:pPr>
      <w:r w:rsidRPr="005811F8">
        <w:rPr>
          <w:b/>
          <w:bCs/>
        </w:rPr>
        <w:t>Dessert</w:t>
      </w:r>
    </w:p>
    <w:p w14:paraId="4AEB7CB6" w14:textId="77777777" w:rsidR="00724834" w:rsidRDefault="005811F8" w:rsidP="005811F8">
      <w:r w:rsidRPr="005811F8">
        <w:t xml:space="preserve">Crème </w:t>
      </w:r>
      <w:proofErr w:type="spellStart"/>
      <w:r w:rsidRPr="005811F8">
        <w:t>brûlée</w:t>
      </w:r>
      <w:proofErr w:type="spellEnd"/>
    </w:p>
    <w:p w14:paraId="4F847DBA" w14:textId="77777777" w:rsidR="00724834" w:rsidRDefault="005811F8" w:rsidP="005811F8">
      <w:r w:rsidRPr="005811F8">
        <w:t xml:space="preserve">Crème </w:t>
      </w:r>
      <w:proofErr w:type="spellStart"/>
      <w:r w:rsidRPr="005811F8">
        <w:t>Caramel</w:t>
      </w:r>
      <w:proofErr w:type="spellEnd"/>
    </w:p>
    <w:p w14:paraId="6C264244" w14:textId="77777777" w:rsidR="00724834" w:rsidRDefault="005811F8" w:rsidP="005811F8">
      <w:r w:rsidRPr="005811F8">
        <w:t>Parfait</w:t>
      </w:r>
    </w:p>
    <w:p w14:paraId="11F18EA7" w14:textId="48B9AC76" w:rsidR="005811F8" w:rsidRPr="005811F8" w:rsidRDefault="005811F8" w:rsidP="005811F8">
      <w:r w:rsidRPr="005811F8">
        <w:t>Sorbet</w:t>
      </w:r>
    </w:p>
    <w:p w14:paraId="78C0DB85" w14:textId="574FFD4A" w:rsidR="003E6D2C" w:rsidRDefault="003E6D2C"/>
    <w:p w14:paraId="32B4E915" w14:textId="615EA55E" w:rsidR="00FC7891" w:rsidRDefault="00FC7891"/>
    <w:p w14:paraId="06FADFB8" w14:textId="61653DC7" w:rsidR="00FC7891" w:rsidRDefault="00FC7891"/>
    <w:p w14:paraId="3C7178FA" w14:textId="683AD420" w:rsidR="00FC7891" w:rsidRDefault="00FC7891"/>
    <w:p w14:paraId="33E8D081" w14:textId="0593A887" w:rsidR="00FC7891" w:rsidRDefault="00FC7891"/>
    <w:p w14:paraId="4AC86CEF" w14:textId="4712A555" w:rsidR="00FC7891" w:rsidRPr="00FC7891" w:rsidRDefault="00FC7891" w:rsidP="00FC7891">
      <w:pPr>
        <w:rPr>
          <w:b/>
          <w:bCs/>
          <w:sz w:val="28"/>
          <w:szCs w:val="28"/>
        </w:rPr>
      </w:pPr>
      <w:r w:rsidRPr="00FC7891">
        <w:rPr>
          <w:b/>
          <w:bCs/>
          <w:sz w:val="28"/>
          <w:szCs w:val="28"/>
        </w:rPr>
        <w:t xml:space="preserve">Dina sammanfattningar av övriga kunskaper från Matlagning </w:t>
      </w:r>
      <w:r>
        <w:rPr>
          <w:b/>
          <w:bCs/>
          <w:sz w:val="28"/>
          <w:szCs w:val="28"/>
        </w:rPr>
        <w:t>3</w:t>
      </w:r>
    </w:p>
    <w:p w14:paraId="4300DFDC" w14:textId="77777777" w:rsidR="00A13DD6" w:rsidRPr="00A13DD6" w:rsidRDefault="00A13DD6" w:rsidP="00A13DD6">
      <w:r w:rsidRPr="00A13DD6">
        <w:t>Arbetsmiljö och säkerhet</w:t>
      </w:r>
    </w:p>
    <w:p w14:paraId="52A4B027" w14:textId="77777777" w:rsidR="00724834" w:rsidRDefault="00724834" w:rsidP="00A13DD6"/>
    <w:p w14:paraId="7FBE8130" w14:textId="77777777" w:rsidR="00724834" w:rsidRDefault="00724834" w:rsidP="00A13DD6"/>
    <w:p w14:paraId="1398DE5B" w14:textId="13069CEA" w:rsidR="00A13DD6" w:rsidRPr="00A13DD6" w:rsidRDefault="00A13DD6" w:rsidP="00A13DD6">
      <w:r w:rsidRPr="00A13DD6">
        <w:t>Utvärdering av höstens och vårens APL</w:t>
      </w:r>
    </w:p>
    <w:p w14:paraId="2340A7EE" w14:textId="77777777" w:rsidR="00724834" w:rsidRDefault="00724834" w:rsidP="00A13DD6"/>
    <w:p w14:paraId="2BF20D1C" w14:textId="77777777" w:rsidR="00724834" w:rsidRDefault="00724834" w:rsidP="00A13DD6"/>
    <w:p w14:paraId="6A96FDF5" w14:textId="02770B1D" w:rsidR="00A13DD6" w:rsidRPr="00A13DD6" w:rsidRDefault="00A13DD6" w:rsidP="00A13DD6">
      <w:r w:rsidRPr="00A13DD6">
        <w:t>Egenkontroll</w:t>
      </w:r>
    </w:p>
    <w:p w14:paraId="5EF1152B" w14:textId="77777777" w:rsidR="00724834" w:rsidRDefault="00724834" w:rsidP="00A13DD6">
      <w:bookmarkStart w:id="0" w:name="_GoBack"/>
      <w:bookmarkEnd w:id="0"/>
    </w:p>
    <w:p w14:paraId="05460BEB" w14:textId="77777777" w:rsidR="00724834" w:rsidRDefault="00724834" w:rsidP="00A13DD6"/>
    <w:p w14:paraId="3D9982FC" w14:textId="61C608A2" w:rsidR="00A13DD6" w:rsidRPr="00A13DD6" w:rsidRDefault="00A13DD6" w:rsidP="00A13DD6">
      <w:r w:rsidRPr="00A13DD6">
        <w:t>Facktermer</w:t>
      </w:r>
    </w:p>
    <w:p w14:paraId="251ED626" w14:textId="77777777" w:rsidR="00724834" w:rsidRDefault="00724834" w:rsidP="00A13DD6"/>
    <w:p w14:paraId="3FA4CB12" w14:textId="77777777" w:rsidR="00724834" w:rsidRDefault="00724834" w:rsidP="00A13DD6"/>
    <w:p w14:paraId="4542D55D" w14:textId="2B0A27C7" w:rsidR="00A13DD6" w:rsidRPr="00A13DD6" w:rsidRDefault="00A13DD6" w:rsidP="00A13DD6">
      <w:r w:rsidRPr="00A13DD6">
        <w:t>Fysiologiska och kemiska processer</w:t>
      </w:r>
    </w:p>
    <w:p w14:paraId="532AF82C" w14:textId="77777777" w:rsidR="00724834" w:rsidRDefault="00724834" w:rsidP="00A13DD6"/>
    <w:p w14:paraId="628F2D0C" w14:textId="77777777" w:rsidR="00724834" w:rsidRDefault="00724834" w:rsidP="00A13DD6"/>
    <w:p w14:paraId="30002621" w14:textId="327F8E9F" w:rsidR="00A13DD6" w:rsidRPr="00A13DD6" w:rsidRDefault="00A13DD6" w:rsidP="00A13DD6">
      <w:r w:rsidRPr="00A13DD6">
        <w:t>Klassiska och trendiga rätter</w:t>
      </w:r>
    </w:p>
    <w:p w14:paraId="4654D1B3" w14:textId="77777777" w:rsidR="00724834" w:rsidRDefault="00724834" w:rsidP="00A13DD6"/>
    <w:p w14:paraId="20A03B5C" w14:textId="77777777" w:rsidR="00724834" w:rsidRDefault="00724834" w:rsidP="00A13DD6"/>
    <w:p w14:paraId="10C3958F" w14:textId="3EFD9093" w:rsidR="00A13DD6" w:rsidRPr="00A13DD6" w:rsidRDefault="00A13DD6" w:rsidP="00A13DD6">
      <w:r w:rsidRPr="00A13DD6">
        <w:t>Köksekonomi</w:t>
      </w:r>
    </w:p>
    <w:p w14:paraId="68A18C26" w14:textId="77777777" w:rsidR="00724834" w:rsidRDefault="00724834" w:rsidP="00A13DD6"/>
    <w:p w14:paraId="15E13B20" w14:textId="77777777" w:rsidR="00724834" w:rsidRDefault="00724834" w:rsidP="00A13DD6"/>
    <w:p w14:paraId="4378448F" w14:textId="188A8A1D" w:rsidR="00A13DD6" w:rsidRPr="00A13DD6" w:rsidRDefault="00A13DD6" w:rsidP="00A13DD6">
      <w:r w:rsidRPr="00A13DD6">
        <w:t>Recept- och menyskrivarskola</w:t>
      </w:r>
    </w:p>
    <w:p w14:paraId="32F15D12" w14:textId="77777777" w:rsidR="00724834" w:rsidRDefault="00724834" w:rsidP="00A13DD6"/>
    <w:p w14:paraId="523FD126" w14:textId="77777777" w:rsidR="00724834" w:rsidRDefault="00724834" w:rsidP="00A13DD6"/>
    <w:p w14:paraId="0D993CBF" w14:textId="708C5257" w:rsidR="00A13DD6" w:rsidRPr="00A13DD6" w:rsidRDefault="00A13DD6" w:rsidP="00A13DD6">
      <w:r w:rsidRPr="00A13DD6">
        <w:t>Uppläggning</w:t>
      </w:r>
    </w:p>
    <w:p w14:paraId="0CB4F759" w14:textId="1708F4E4" w:rsidR="00FC7891" w:rsidRDefault="00FC7891"/>
    <w:p w14:paraId="4DA77F75" w14:textId="4935CF6B" w:rsidR="00141142" w:rsidRDefault="00141142"/>
    <w:p w14:paraId="30631A5B" w14:textId="0D102F17" w:rsidR="00141142" w:rsidRPr="001F2F59" w:rsidRDefault="00141142">
      <w:pPr>
        <w:rPr>
          <w:b/>
          <w:bCs/>
          <w:sz w:val="28"/>
          <w:szCs w:val="28"/>
        </w:rPr>
      </w:pPr>
      <w:r w:rsidRPr="001F2F59">
        <w:rPr>
          <w:b/>
          <w:bCs/>
          <w:sz w:val="28"/>
          <w:szCs w:val="28"/>
        </w:rPr>
        <w:t>Sammanfattningar</w:t>
      </w:r>
      <w:r w:rsidR="00A243B0" w:rsidRPr="001F2F59">
        <w:rPr>
          <w:b/>
          <w:bCs/>
          <w:sz w:val="28"/>
          <w:szCs w:val="28"/>
        </w:rPr>
        <w:t xml:space="preserve"> av övriga kunskaper från Matlagning 2</w:t>
      </w:r>
    </w:p>
    <w:p w14:paraId="707F9BFE" w14:textId="37716E81" w:rsidR="00141142" w:rsidRDefault="00A243B0">
      <w:r>
        <w:t>Flytta de hit</w:t>
      </w:r>
    </w:p>
    <w:p w14:paraId="3F22443A" w14:textId="15A92F0C" w:rsidR="00A13DD6" w:rsidRDefault="00A13DD6"/>
    <w:p w14:paraId="167E8D38" w14:textId="77777777" w:rsidR="00A243B0" w:rsidRDefault="00A243B0"/>
    <w:p w14:paraId="6019DA13" w14:textId="77777777" w:rsidR="00141142" w:rsidRPr="00141142" w:rsidRDefault="00141142" w:rsidP="00141142">
      <w:pPr>
        <w:rPr>
          <w:b/>
          <w:bCs/>
          <w:sz w:val="28"/>
          <w:szCs w:val="28"/>
        </w:rPr>
      </w:pPr>
      <w:r w:rsidRPr="00141142">
        <w:rPr>
          <w:b/>
          <w:bCs/>
          <w:sz w:val="28"/>
          <w:szCs w:val="28"/>
        </w:rPr>
        <w:t>Sammanfattningar av övriga kunskaper från Matlagning 1</w:t>
      </w:r>
    </w:p>
    <w:p w14:paraId="5AD005EF" w14:textId="77777777" w:rsidR="00141142" w:rsidRPr="00141142" w:rsidRDefault="00141142" w:rsidP="00141142">
      <w:r w:rsidRPr="00141142">
        <w:t>Flytta de hit</w:t>
      </w:r>
    </w:p>
    <w:p w14:paraId="79808567" w14:textId="77777777" w:rsidR="00141142" w:rsidRPr="00141142" w:rsidRDefault="00141142" w:rsidP="00141142"/>
    <w:p w14:paraId="528AA99E" w14:textId="77777777" w:rsidR="00141142" w:rsidRPr="00141142" w:rsidRDefault="00141142" w:rsidP="00141142"/>
    <w:p w14:paraId="2C99ED23" w14:textId="77777777" w:rsidR="00141142" w:rsidRPr="00141142" w:rsidRDefault="00141142" w:rsidP="00141142"/>
    <w:p w14:paraId="282B3048" w14:textId="77777777" w:rsidR="00141142" w:rsidRPr="00141142" w:rsidRDefault="00141142" w:rsidP="00141142">
      <w:pPr>
        <w:rPr>
          <w:b/>
          <w:bCs/>
          <w:sz w:val="28"/>
          <w:szCs w:val="28"/>
        </w:rPr>
      </w:pPr>
      <w:r w:rsidRPr="00141142">
        <w:rPr>
          <w:b/>
          <w:bCs/>
          <w:sz w:val="28"/>
          <w:szCs w:val="28"/>
        </w:rPr>
        <w:t>Sammanfattningar av övriga kunskaper från Branschkunskap</w:t>
      </w:r>
    </w:p>
    <w:p w14:paraId="1BE80875" w14:textId="77777777" w:rsidR="00141142" w:rsidRPr="00141142" w:rsidRDefault="00141142" w:rsidP="00141142">
      <w:r w:rsidRPr="00141142">
        <w:t>Flytta de hit</w:t>
      </w:r>
    </w:p>
    <w:p w14:paraId="2F99433A" w14:textId="77777777" w:rsidR="00141142" w:rsidRPr="00141142" w:rsidRDefault="00141142" w:rsidP="00141142"/>
    <w:p w14:paraId="25B4CFEE" w14:textId="77777777" w:rsidR="00141142" w:rsidRPr="00141142" w:rsidRDefault="00141142" w:rsidP="00141142"/>
    <w:p w14:paraId="2499985B" w14:textId="77777777" w:rsidR="00141142" w:rsidRPr="00141142" w:rsidRDefault="00141142" w:rsidP="00141142"/>
    <w:p w14:paraId="3376AC0F" w14:textId="77777777" w:rsidR="00141142" w:rsidRPr="00141142" w:rsidRDefault="00141142" w:rsidP="00141142">
      <w:pPr>
        <w:rPr>
          <w:b/>
          <w:bCs/>
          <w:sz w:val="28"/>
          <w:szCs w:val="28"/>
        </w:rPr>
      </w:pPr>
      <w:r w:rsidRPr="00141142">
        <w:rPr>
          <w:b/>
          <w:bCs/>
          <w:sz w:val="28"/>
          <w:szCs w:val="28"/>
        </w:rPr>
        <w:t>Sammanfattning av dina reflektioner under kursen</w:t>
      </w:r>
    </w:p>
    <w:p w14:paraId="6AB37C7C" w14:textId="4FFE6CA9" w:rsidR="00141142" w:rsidRDefault="00634F5E" w:rsidP="00141142">
      <w:r>
        <w:t>Matlagning 3:</w:t>
      </w:r>
    </w:p>
    <w:p w14:paraId="7796F38F" w14:textId="643B318E" w:rsidR="00634F5E" w:rsidRDefault="00634F5E" w:rsidP="00141142"/>
    <w:p w14:paraId="4DE9104B" w14:textId="77777777" w:rsidR="004C67C2" w:rsidRPr="00141142" w:rsidRDefault="004C67C2" w:rsidP="00141142"/>
    <w:p w14:paraId="02BB945E" w14:textId="77777777" w:rsidR="00141142" w:rsidRPr="00141142" w:rsidRDefault="00141142" w:rsidP="00141142">
      <w:r w:rsidRPr="00141142">
        <w:t>Matlagning 2:</w:t>
      </w:r>
    </w:p>
    <w:p w14:paraId="71377C2A" w14:textId="3E0CA997" w:rsidR="00141142" w:rsidRDefault="00141142" w:rsidP="00141142"/>
    <w:p w14:paraId="06D2E8D7" w14:textId="77777777" w:rsidR="004C67C2" w:rsidRPr="00141142" w:rsidRDefault="004C67C2" w:rsidP="00141142"/>
    <w:p w14:paraId="78A342EE" w14:textId="77777777" w:rsidR="00141142" w:rsidRPr="00141142" w:rsidRDefault="00141142" w:rsidP="00141142">
      <w:r w:rsidRPr="00141142">
        <w:t>Matlagning 1:</w:t>
      </w:r>
    </w:p>
    <w:p w14:paraId="2A4B95FB" w14:textId="238C5DEE" w:rsidR="00141142" w:rsidRDefault="00141142" w:rsidP="00141142"/>
    <w:p w14:paraId="5AFC303A" w14:textId="77777777" w:rsidR="001F2F59" w:rsidRPr="00141142" w:rsidRDefault="001F2F59" w:rsidP="00141142"/>
    <w:p w14:paraId="30C578DB" w14:textId="77777777" w:rsidR="00141142" w:rsidRPr="00141142" w:rsidRDefault="00141142" w:rsidP="00141142">
      <w:r w:rsidRPr="00141142">
        <w:t>Branschkunskap:</w:t>
      </w:r>
    </w:p>
    <w:p w14:paraId="22BA25A7" w14:textId="77777777" w:rsidR="00141142" w:rsidRPr="00141142" w:rsidRDefault="00141142" w:rsidP="00141142"/>
    <w:p w14:paraId="5A434511" w14:textId="77777777" w:rsidR="00141142" w:rsidRPr="00141142" w:rsidRDefault="00141142" w:rsidP="00141142"/>
    <w:p w14:paraId="3EFEDDCA" w14:textId="77777777" w:rsidR="00A13DD6" w:rsidRDefault="00A13DD6"/>
    <w:p w14:paraId="5A398339" w14:textId="6B6C1279" w:rsidR="00FC7891" w:rsidRDefault="00FC7891"/>
    <w:p w14:paraId="2C0D93F6" w14:textId="1FF1FC57" w:rsidR="00FC7891" w:rsidRDefault="00FC7891"/>
    <w:p w14:paraId="216A6362" w14:textId="09736EE9" w:rsidR="00FC7891" w:rsidRDefault="00FC7891"/>
    <w:p w14:paraId="2C729EFD" w14:textId="444A082E" w:rsidR="00FC7891" w:rsidRDefault="00FC7891"/>
    <w:p w14:paraId="6728B65C" w14:textId="1FE8C59C" w:rsidR="00FC7891" w:rsidRDefault="00FC7891"/>
    <w:p w14:paraId="3FF1B183" w14:textId="3633BF24" w:rsidR="00FC7891" w:rsidRDefault="00FC7891"/>
    <w:p w14:paraId="7A3885AA" w14:textId="656CD6CC" w:rsidR="00FC7891" w:rsidRDefault="00FC7891"/>
    <w:p w14:paraId="1B793CAF" w14:textId="1519C09F" w:rsidR="00FC7891" w:rsidRDefault="00FC7891"/>
    <w:p w14:paraId="17FF4C56" w14:textId="77777777" w:rsidR="00FC7891" w:rsidRDefault="00FC7891"/>
    <w:p w14:paraId="2D2BD919" w14:textId="77777777" w:rsidR="00FC7891" w:rsidRDefault="00FC7891"/>
    <w:sectPr w:rsidR="00FC78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B804F9"/>
    <w:multiLevelType w:val="hybridMultilevel"/>
    <w:tmpl w:val="C5F281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2DC"/>
    <w:rsid w:val="00141142"/>
    <w:rsid w:val="001F2F59"/>
    <w:rsid w:val="00395D32"/>
    <w:rsid w:val="003A4672"/>
    <w:rsid w:val="003E6D2C"/>
    <w:rsid w:val="004C67C2"/>
    <w:rsid w:val="005811F8"/>
    <w:rsid w:val="005A0F4F"/>
    <w:rsid w:val="00634F5E"/>
    <w:rsid w:val="006E72DC"/>
    <w:rsid w:val="00724834"/>
    <w:rsid w:val="009D3BE5"/>
    <w:rsid w:val="00A13DD6"/>
    <w:rsid w:val="00A243B0"/>
    <w:rsid w:val="00CD5A6A"/>
    <w:rsid w:val="00D663FA"/>
    <w:rsid w:val="00E033C6"/>
    <w:rsid w:val="00E85E55"/>
    <w:rsid w:val="00FC78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2B9A2"/>
  <w15:chartTrackingRefBased/>
  <w15:docId w15:val="{978ADCB3-8BB4-46A0-BDCF-1C01D5AEF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634266">
      <w:bodyDiv w:val="1"/>
      <w:marLeft w:val="0"/>
      <w:marRight w:val="0"/>
      <w:marTop w:val="0"/>
      <w:marBottom w:val="0"/>
      <w:divBdr>
        <w:top w:val="none" w:sz="0" w:space="0" w:color="auto"/>
        <w:left w:val="none" w:sz="0" w:space="0" w:color="auto"/>
        <w:bottom w:val="none" w:sz="0" w:space="0" w:color="auto"/>
        <w:right w:val="none" w:sz="0" w:space="0" w:color="auto"/>
      </w:divBdr>
    </w:div>
    <w:div w:id="125652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nvited_Students xmlns="71d431eb-3270-4d85-aac6-ce1198181a66" xsi:nil="true"/>
    <IsNotebookLocked xmlns="71d431eb-3270-4d85-aac6-ce1198181a66" xsi:nil="true"/>
    <Self_Registration_Enabled xmlns="71d431eb-3270-4d85-aac6-ce1198181a66" xsi:nil="true"/>
    <FolderType xmlns="71d431eb-3270-4d85-aac6-ce1198181a66" xsi:nil="true"/>
    <CultureName xmlns="71d431eb-3270-4d85-aac6-ce1198181a66" xsi:nil="true"/>
    <Student_Groups xmlns="71d431eb-3270-4d85-aac6-ce1198181a66">
      <UserInfo>
        <DisplayName/>
        <AccountId xsi:nil="true"/>
        <AccountType/>
      </UserInfo>
    </Student_Groups>
    <DefaultSectionNames xmlns="71d431eb-3270-4d85-aac6-ce1198181a66" xsi:nil="true"/>
    <Templates xmlns="71d431eb-3270-4d85-aac6-ce1198181a66" xsi:nil="true"/>
    <NotebookType xmlns="71d431eb-3270-4d85-aac6-ce1198181a66" xsi:nil="true"/>
    <Teachers xmlns="71d431eb-3270-4d85-aac6-ce1198181a66">
      <UserInfo>
        <DisplayName/>
        <AccountId xsi:nil="true"/>
        <AccountType/>
      </UserInfo>
    </Teachers>
    <TeamsChannelId xmlns="71d431eb-3270-4d85-aac6-ce1198181a66" xsi:nil="true"/>
    <Invited_Teachers xmlns="71d431eb-3270-4d85-aac6-ce1198181a66" xsi:nil="true"/>
    <Has_Teacher_Only_SectionGroup xmlns="71d431eb-3270-4d85-aac6-ce1198181a66" xsi:nil="true"/>
    <Owner xmlns="71d431eb-3270-4d85-aac6-ce1198181a66">
      <UserInfo>
        <DisplayName/>
        <AccountId xsi:nil="true"/>
        <AccountType/>
      </UserInfo>
    </Owner>
    <Students xmlns="71d431eb-3270-4d85-aac6-ce1198181a66">
      <UserInfo>
        <DisplayName/>
        <AccountId xsi:nil="true"/>
        <AccountType/>
      </UserInfo>
    </Students>
    <AppVersion xmlns="71d431eb-3270-4d85-aac6-ce1198181a66" xsi:nil="true"/>
    <Is_Collaboration_Space_Locked xmlns="71d431eb-3270-4d85-aac6-ce1198181a6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5521AC6D9847E468DB828F78175B6E7" ma:contentTypeVersion="30" ma:contentTypeDescription="Skapa ett nytt dokument." ma:contentTypeScope="" ma:versionID="afade5f02a7b2778aeeb0d239c83106f">
  <xsd:schema xmlns:xsd="http://www.w3.org/2001/XMLSchema" xmlns:xs="http://www.w3.org/2001/XMLSchema" xmlns:p="http://schemas.microsoft.com/office/2006/metadata/properties" xmlns:ns3="0fa9cc6a-3b3d-4890-8e1d-d76126ed33be" xmlns:ns4="71d431eb-3270-4d85-aac6-ce1198181a66" targetNamespace="http://schemas.microsoft.com/office/2006/metadata/properties" ma:root="true" ma:fieldsID="0a1e7f2f9c4e3e99d998efe62d928137" ns3:_="" ns4:_="">
    <xsd:import namespace="0fa9cc6a-3b3d-4890-8e1d-d76126ed33be"/>
    <xsd:import namespace="71d431eb-3270-4d85-aac6-ce1198181a6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NotebookType" minOccurs="0"/>
                <xsd:element ref="ns4:FolderType" minOccurs="0"/>
                <xsd:element ref="ns4:CultureName" minOccurs="0"/>
                <xsd:element ref="ns4:AppVersion" minOccurs="0"/>
                <xsd:element ref="ns4:TeamsChannelId" minOccurs="0"/>
                <xsd:element ref="ns4:Owner" minOccurs="0"/>
                <xsd:element ref="ns4:DefaultSectionNames" minOccurs="0"/>
                <xsd:element ref="ns4:Templates"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GenerationTime" minOccurs="0"/>
                <xsd:element ref="ns4:MediaServiceEventHashCode"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a9cc6a-3b3d-4890-8e1d-d76126ed33be"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SharingHintHash" ma:index="10" nillable="true" ma:displayName="Delar tips,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d431eb-3270-4d85-aac6-ce1198181a6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NotebookType" ma:index="16" nillable="true" ma:displayName="Notebook Type" ma:internalName="NotebookType">
      <xsd:simpleType>
        <xsd:restriction base="dms:Text"/>
      </xsd:simpleType>
    </xsd:element>
    <xsd:element name="FolderType" ma:index="17" nillable="true" ma:displayName="Folder Type" ma:internalName="FolderType">
      <xsd:simpleType>
        <xsd:restriction base="dms:Text"/>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msChannelId" ma:index="20" nillable="true" ma:displayName="Teams Channel Id" ma:internalName="TeamsChannelId">
      <xsd:simpleType>
        <xsd:restriction base="dms:Text"/>
      </xsd:simpleType>
    </xsd:element>
    <xsd:element name="Owner" ma:index="21"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2" nillable="true" ma:displayName="Default Section Names" ma:internalName="DefaultSectionNames">
      <xsd:simpleType>
        <xsd:restriction base="dms:Note">
          <xsd:maxLength value="255"/>
        </xsd:restriction>
      </xsd:simpleType>
    </xsd:element>
    <xsd:element name="Templates" ma:index="23" nillable="true" ma:displayName="Templates" ma:internalName="Templates">
      <xsd:simpleType>
        <xsd:restriction base="dms:Note">
          <xsd:maxLength value="255"/>
        </xsd:restriction>
      </xsd:simpleType>
    </xsd:element>
    <xsd:element name="Teachers" ma:index="2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7" nillable="true" ma:displayName="Invited Teachers" ma:internalName="Invited_Teachers">
      <xsd:simpleType>
        <xsd:restriction base="dms:Note">
          <xsd:maxLength value="255"/>
        </xsd:restriction>
      </xsd:simpleType>
    </xsd:element>
    <xsd:element name="Invited_Students" ma:index="28" nillable="true" ma:displayName="Invited Students" ma:internalName="Invited_Students">
      <xsd:simpleType>
        <xsd:restriction base="dms:Note">
          <xsd:maxLength value="255"/>
        </xsd:restriction>
      </xsd:simpleType>
    </xsd:element>
    <xsd:element name="Self_Registration_Enabled" ma:index="29" nillable="true" ma:displayName="Self Registration Enabled" ma:internalName="Self_Registration_Enabled">
      <xsd:simpleType>
        <xsd:restriction base="dms:Boolean"/>
      </xsd:simpleType>
    </xsd:element>
    <xsd:element name="Has_Teacher_Only_SectionGroup" ma:index="30" nillable="true" ma:displayName="Has Teacher Only SectionGroup" ma:internalName="Has_Teacher_Only_SectionGroup">
      <xsd:simpleType>
        <xsd:restriction base="dms:Boolean"/>
      </xsd:simpleType>
    </xsd:element>
    <xsd:element name="Is_Collaboration_Space_Locked" ma:index="31" nillable="true" ma:displayName="Is Collaboration Space Locked" ma:internalName="Is_Collaboration_Space_Locked">
      <xsd:simpleType>
        <xsd:restriction base="dms:Boolean"/>
      </xsd:simpleType>
    </xsd:element>
    <xsd:element name="IsNotebookLocked" ma:index="32" nillable="true" ma:displayName="Is Notebook Locked" ma:internalName="IsNotebookLocked">
      <xsd:simpleType>
        <xsd:restriction base="dms:Boolea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F51DFA-431D-4B94-940F-20AA72403BD2}">
  <ds:schemaRefs>
    <ds:schemaRef ds:uri="http://schemas.microsoft.com/office/2006/metadata/properties"/>
    <ds:schemaRef ds:uri="http://schemas.microsoft.com/office/infopath/2007/PartnerControls"/>
    <ds:schemaRef ds:uri="71d431eb-3270-4d85-aac6-ce1198181a66"/>
  </ds:schemaRefs>
</ds:datastoreItem>
</file>

<file path=customXml/itemProps2.xml><?xml version="1.0" encoding="utf-8"?>
<ds:datastoreItem xmlns:ds="http://schemas.openxmlformats.org/officeDocument/2006/customXml" ds:itemID="{017B7E56-53B7-424E-8E0E-9940682B7D41}">
  <ds:schemaRefs>
    <ds:schemaRef ds:uri="http://schemas.microsoft.com/sharepoint/v3/contenttype/forms"/>
  </ds:schemaRefs>
</ds:datastoreItem>
</file>

<file path=customXml/itemProps3.xml><?xml version="1.0" encoding="utf-8"?>
<ds:datastoreItem xmlns:ds="http://schemas.openxmlformats.org/officeDocument/2006/customXml" ds:itemID="{DABC3BD7-131B-4299-869B-9C47BC192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a9cc6a-3b3d-4890-8e1d-d76126ed33be"/>
    <ds:schemaRef ds:uri="71d431eb-3270-4d85-aac6-ce1198181a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454</Words>
  <Characters>2409</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 Johansson</dc:creator>
  <cp:keywords/>
  <dc:description/>
  <cp:lastModifiedBy>Anton Johansson</cp:lastModifiedBy>
  <cp:revision>18</cp:revision>
  <dcterms:created xsi:type="dcterms:W3CDTF">2020-08-11T09:06:00Z</dcterms:created>
  <dcterms:modified xsi:type="dcterms:W3CDTF">2020-08-14T08:15:00Z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0x010100F5521AC6D9847E468DB828F78175B6E7</vt:lpwstr>
  </property>
</Properties>
</file>