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95F1A" w14:textId="5B01F4FC" w:rsidR="00CA29CE" w:rsidRPr="00930C3B" w:rsidRDefault="00930C3B">
      <w:pPr>
        <w:rPr>
          <w:b/>
          <w:bCs/>
        </w:rPr>
      </w:pPr>
      <w:r w:rsidRPr="00930C3B">
        <w:rPr>
          <w:b/>
          <w:bCs/>
        </w:rPr>
        <w:t>Uppläggning</w:t>
      </w:r>
      <w:r w:rsidR="001B6258">
        <w:rPr>
          <w:b/>
          <w:bCs/>
        </w:rPr>
        <w:t>en av mat på en tallrik</w:t>
      </w:r>
    </w:p>
    <w:p w14:paraId="08824F07" w14:textId="48ED309E" w:rsidR="00930C3B" w:rsidRDefault="00930C3B"/>
    <w:p w14:paraId="4E6EE7E0" w14:textId="487C5C1F" w:rsidR="0066788C" w:rsidRDefault="0066788C">
      <w:r>
        <w:t>Det måste se gott ut också.</w:t>
      </w:r>
    </w:p>
    <w:p w14:paraId="6D085228" w14:textId="77777777" w:rsidR="003C409F" w:rsidRDefault="00930C3B">
      <w:r>
        <w:t>Vad och hur skall det ligga på tallriken? Vad bör vi tänka på?</w:t>
      </w:r>
      <w:r w:rsidR="00981780">
        <w:t xml:space="preserve"> </w:t>
      </w:r>
    </w:p>
    <w:p w14:paraId="0A1E6636" w14:textId="78BF4517" w:rsidR="00930C3B" w:rsidRDefault="005B3F82">
      <w:r>
        <w:t>En</w:t>
      </w:r>
      <w:r w:rsidR="00981780">
        <w:t xml:space="preserve"> reg</w:t>
      </w:r>
      <w:r>
        <w:t>el är att</w:t>
      </w:r>
      <w:r w:rsidR="00981780">
        <w:t xml:space="preserve"> udda antal ser mer intressant ut än jämn</w:t>
      </w:r>
      <w:r w:rsidR="00296F90">
        <w:t xml:space="preserve">t antal. Ex </w:t>
      </w:r>
      <w:r w:rsidR="0064238F">
        <w:t>tre kokta potatisar ser lite roligare ut än två eller fyra.</w:t>
      </w:r>
      <w:r w:rsidR="00A24243">
        <w:t xml:space="preserve"> Kontraster.</w:t>
      </w:r>
      <w:r>
        <w:t xml:space="preserve"> Vad är det mer man behöver tänka på?</w:t>
      </w:r>
    </w:p>
    <w:p w14:paraId="67E135FA" w14:textId="45E0994D" w:rsidR="00543744" w:rsidRDefault="00543744"/>
    <w:p w14:paraId="546604E0" w14:textId="39080FAB" w:rsidR="00543744" w:rsidRDefault="00FB3BD7">
      <w:r w:rsidRPr="00FB3BD7">
        <w:rPr>
          <w:noProof/>
        </w:rPr>
        <w:drawing>
          <wp:inline distT="0" distB="0" distL="0" distR="0" wp14:anchorId="021F6C87" wp14:editId="0A933636">
            <wp:extent cx="1952625" cy="23431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Kontraster</w:t>
      </w:r>
    </w:p>
    <w:p w14:paraId="054DDD27" w14:textId="6F9559DC" w:rsidR="00981780" w:rsidRDefault="00981780"/>
    <w:p w14:paraId="4FA53C31" w14:textId="3A982350" w:rsidR="001F6736" w:rsidRDefault="001F6736">
      <w:r>
        <w:t xml:space="preserve">Detta kan hjälpa er skapa </w:t>
      </w:r>
      <w:r w:rsidR="0006337E">
        <w:t xml:space="preserve">nya spännande maträtter. Har man fastnat i sitt menyskrivande och vill komma på </w:t>
      </w:r>
      <w:r w:rsidR="0044666B">
        <w:t>något till ryggbiffen på tallriken så kan man tänka i kontraster med färg och form mm.</w:t>
      </w:r>
    </w:p>
    <w:p w14:paraId="474E0B93" w14:textId="3F49BD5B" w:rsidR="00B75696" w:rsidRDefault="005B3F82">
      <w:r>
        <w:t>Skriv ner så många saker ni k</w:t>
      </w:r>
      <w:r w:rsidR="0066788C">
        <w:t>an tänka er vad som bör finnas på tallriken</w:t>
      </w:r>
      <w:r w:rsidR="00B75696">
        <w:t>.</w:t>
      </w:r>
      <w:r w:rsidR="00E43782">
        <w:t xml:space="preserve"> </w:t>
      </w:r>
      <w:r w:rsidR="001F6736">
        <w:t>Klicka på länken för att få lite hjälp.</w:t>
      </w:r>
      <w:r w:rsidR="0084022D">
        <w:t xml:space="preserve"> </w:t>
      </w:r>
      <w:hyperlink r:id="rId8" w:history="1">
        <w:r w:rsidR="00E43782" w:rsidRPr="00E43782">
          <w:rPr>
            <w:rStyle w:val="Hyperlnk"/>
          </w:rPr>
          <w:t>http://www.kockarnasvardag.se/33491174</w:t>
        </w:r>
      </w:hyperlink>
    </w:p>
    <w:p w14:paraId="6D94F399" w14:textId="230ACAC3" w:rsidR="00E43782" w:rsidRDefault="00E43782"/>
    <w:p w14:paraId="70116FBB" w14:textId="5A8F2EFF" w:rsidR="0084022D" w:rsidRDefault="0084022D">
      <w:r>
        <w:t>Här är några lite roligare att titta på.</w:t>
      </w:r>
      <w:r w:rsidR="00F67DE8">
        <w:t xml:space="preserve"> Googla på </w:t>
      </w:r>
      <w:proofErr w:type="spellStart"/>
      <w:r w:rsidR="00F67DE8">
        <w:t>Plating</w:t>
      </w:r>
      <w:proofErr w:type="spellEnd"/>
      <w:r w:rsidR="00F67DE8">
        <w:t xml:space="preserve"> </w:t>
      </w:r>
      <w:proofErr w:type="spellStart"/>
      <w:r w:rsidR="00F67DE8">
        <w:t>food</w:t>
      </w:r>
      <w:proofErr w:type="spellEnd"/>
    </w:p>
    <w:p w14:paraId="054EA99F" w14:textId="2736CD1D" w:rsidR="0084022D" w:rsidRDefault="0084022D">
      <w:hyperlink r:id="rId9" w:history="1">
        <w:r w:rsidRPr="002F65C6">
          <w:rPr>
            <w:rStyle w:val="Hyperlnk"/>
          </w:rPr>
          <w:t>https://www.webstaurantstore.com/article/200/basic-guide-to-food-presentation.html</w:t>
        </w:r>
      </w:hyperlink>
    </w:p>
    <w:p w14:paraId="1AD6D3BC" w14:textId="77777777" w:rsidR="00E43782" w:rsidRDefault="00E43782"/>
    <w:p w14:paraId="7245CAF0" w14:textId="57304172" w:rsidR="00B75696" w:rsidRDefault="00163BFA">
      <w:hyperlink r:id="rId10" w:history="1">
        <w:r w:rsidRPr="002F65C6">
          <w:rPr>
            <w:rStyle w:val="Hyperlnk"/>
          </w:rPr>
          <w:t>https://www.unileverfoodsolutions.com.sg/en/chef-inspiration/chef-lifestyle-tips/food-plating-101-mastering-the-basics.html</w:t>
        </w:r>
      </w:hyperlink>
    </w:p>
    <w:p w14:paraId="4F46BBD9" w14:textId="714B9877" w:rsidR="00163BFA" w:rsidRDefault="00163BFA"/>
    <w:p w14:paraId="7C24F634" w14:textId="06CAD491" w:rsidR="00163BFA" w:rsidRDefault="00293010">
      <w:hyperlink r:id="rId11" w:history="1">
        <w:r w:rsidRPr="00293010">
          <w:rPr>
            <w:rStyle w:val="Hyperlnk"/>
          </w:rPr>
          <w:t>https://www.lightspeedhq.com/blog/10-food-plating-and-presentation-tips/</w:t>
        </w:r>
      </w:hyperlink>
    </w:p>
    <w:p w14:paraId="2E496018" w14:textId="4FF85302" w:rsidR="00293010" w:rsidRDefault="00293010"/>
    <w:p w14:paraId="049548D9" w14:textId="1B00DAB7" w:rsidR="00293010" w:rsidRDefault="00532896">
      <w:hyperlink r:id="rId12" w:history="1">
        <w:r w:rsidRPr="002F65C6">
          <w:rPr>
            <w:rStyle w:val="Hyperlnk"/>
          </w:rPr>
          <w:t>https://youtu.be/YjdCyeghUgM</w:t>
        </w:r>
      </w:hyperlink>
    </w:p>
    <w:p w14:paraId="3B7C8179" w14:textId="0AD35B2D" w:rsidR="00532896" w:rsidRDefault="00532896"/>
    <w:p w14:paraId="695D85C4" w14:textId="77777777" w:rsidR="00532896" w:rsidRDefault="00532896">
      <w:bookmarkStart w:id="0" w:name="_GoBack"/>
      <w:bookmarkEnd w:id="0"/>
    </w:p>
    <w:sectPr w:rsidR="0053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3B"/>
    <w:rsid w:val="0006337E"/>
    <w:rsid w:val="00163BFA"/>
    <w:rsid w:val="001B6258"/>
    <w:rsid w:val="001F6736"/>
    <w:rsid w:val="00293010"/>
    <w:rsid w:val="00296F90"/>
    <w:rsid w:val="003C409F"/>
    <w:rsid w:val="0044666B"/>
    <w:rsid w:val="00532896"/>
    <w:rsid w:val="00543744"/>
    <w:rsid w:val="005B3F82"/>
    <w:rsid w:val="0064238F"/>
    <w:rsid w:val="0066788C"/>
    <w:rsid w:val="0084022D"/>
    <w:rsid w:val="00930C3B"/>
    <w:rsid w:val="00981780"/>
    <w:rsid w:val="00A24243"/>
    <w:rsid w:val="00B75696"/>
    <w:rsid w:val="00CA29CE"/>
    <w:rsid w:val="00E43782"/>
    <w:rsid w:val="00F67DE8"/>
    <w:rsid w:val="00F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6BA2"/>
  <w15:chartTrackingRefBased/>
  <w15:docId w15:val="{BB6DBCD8-7789-41E4-811B-DE5B5AF0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37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3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karnasvardag.se/33491174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youtu.be/YjdCyeghUg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ghtspeedhq.com/blog/10-food-plating-and-presentation-tip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nileverfoodsolutions.com.sg/en/chef-inspiration/chef-lifestyle-tips/food-plating-101-mastering-the-basics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ebstaurantstore.com/article/200/basic-guide-to-food-presenta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AF464-2698-4A76-AE58-363B39886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01D3F-1598-46BF-AEF7-A021D67354B0}">
  <ds:schemaRefs>
    <ds:schemaRef ds:uri="http://schemas.microsoft.com/office/2006/metadata/properties"/>
    <ds:schemaRef ds:uri="http://schemas.microsoft.com/office/infopath/2007/PartnerControls"/>
    <ds:schemaRef ds:uri="71d431eb-3270-4d85-aac6-ce1198181a66"/>
  </ds:schemaRefs>
</ds:datastoreItem>
</file>

<file path=customXml/itemProps3.xml><?xml version="1.0" encoding="utf-8"?>
<ds:datastoreItem xmlns:ds="http://schemas.openxmlformats.org/officeDocument/2006/customXml" ds:itemID="{6EDAA15C-94C3-4404-B5C6-2551959EE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21</cp:revision>
  <dcterms:created xsi:type="dcterms:W3CDTF">2020-03-22T15:26:00Z</dcterms:created>
  <dcterms:modified xsi:type="dcterms:W3CDTF">2020-08-14T12:01:00Z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