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EAC7" w14:textId="77777777" w:rsidR="002C5311" w:rsidRPr="002C5311" w:rsidRDefault="002C5311" w:rsidP="002C5311">
      <w:pPr>
        <w:rPr>
          <w:b/>
          <w:bCs/>
        </w:rPr>
      </w:pPr>
      <w:r>
        <w:rPr>
          <w:b/>
          <w:bCs/>
        </w:rPr>
        <w:t xml:space="preserve">Vad gäller i din bransch: </w:t>
      </w:r>
      <w:r w:rsidRPr="002C5311">
        <w:rPr>
          <w:b/>
          <w:bCs/>
        </w:rPr>
        <w:t>Mat, dryck och logi</w:t>
      </w:r>
    </w:p>
    <w:p w14:paraId="27A38A3E" w14:textId="77777777" w:rsidR="002C5311" w:rsidRDefault="002C5311" w:rsidP="002C5311"/>
    <w:p w14:paraId="47FB3DF8" w14:textId="77777777" w:rsidR="002C5311" w:rsidRDefault="002C5311">
      <w:hyperlink r:id="rId7" w:history="1">
        <w:r w:rsidRPr="00754A1E">
          <w:rPr>
            <w:rStyle w:val="Hyperlnk"/>
          </w:rPr>
          <w:t>https://www.verksamt.se/starta/vad-galler-i-din-bransch/mat-dryck-och-logi</w:t>
        </w:r>
      </w:hyperlink>
    </w:p>
    <w:p w14:paraId="0C853DF2" w14:textId="77777777" w:rsidR="002C5311" w:rsidRDefault="002C5311">
      <w:r w:rsidRPr="002C5311">
        <w:t>Här skall du starta en verksamhet inom restaurang eller hotell-branschen. Här hittar du information om bland annat vilka lagar och regler som gäller. Skapa en personlig checklista så får du en samlad bild över de uppgifter du behöver lämna och de tillstånd du behöver söka.</w:t>
      </w:r>
      <w:r>
        <w:t xml:space="preserve"> Då får du en liten överblick över vilka </w:t>
      </w:r>
      <w:r w:rsidRPr="002C5311">
        <w:t>lagar</w:t>
      </w:r>
      <w:r>
        <w:t>, villkor</w:t>
      </w:r>
      <w:r w:rsidRPr="002C5311">
        <w:t xml:space="preserve"> och andra bestämmelser </w:t>
      </w:r>
      <w:r>
        <w:t>inom restaurangbranschen.</w:t>
      </w:r>
    </w:p>
    <w:p w14:paraId="6EA62123" w14:textId="77777777" w:rsidR="002C5311" w:rsidRDefault="002C5311"/>
    <w:p w14:paraId="76522CB4" w14:textId="77777777" w:rsidR="002C5311" w:rsidRPr="002C5311" w:rsidRDefault="002C5311">
      <w:pPr>
        <w:rPr>
          <w:b/>
          <w:bCs/>
        </w:rPr>
      </w:pPr>
      <w:r w:rsidRPr="002C5311">
        <w:rPr>
          <w:b/>
          <w:bCs/>
        </w:rPr>
        <w:t>Uppdatera dig om nya regler från Folkhälsomyndigheten</w:t>
      </w:r>
    </w:p>
    <w:p w14:paraId="4989F24C" w14:textId="77777777" w:rsidR="002C5311" w:rsidRPr="002C5311" w:rsidRDefault="002C5311">
      <w:r w:rsidRPr="002C5311">
        <w:t>Aktuellt för dig som driver restaurang, café eller bar</w:t>
      </w:r>
    </w:p>
    <w:p w14:paraId="4C211FA8" w14:textId="77777777" w:rsidR="002C5311" w:rsidRDefault="002C5311">
      <w:hyperlink r:id="rId8" w:history="1">
        <w:r w:rsidRPr="00331BF2">
          <w:rPr>
            <w:rStyle w:val="Hyperlnk"/>
          </w:rPr>
          <w:t>https://www.verksamt.se/om-verksamt/nyhetsarkiv/-/journal_content/56_INSTANCE_0LpMHH7zZQ6q/10183/NYHET_NYA_RIKTLINJER_INOM_SERVERING</w:t>
        </w:r>
      </w:hyperlink>
    </w:p>
    <w:p w14:paraId="772E6889" w14:textId="77777777" w:rsidR="002C5311" w:rsidRDefault="002C5311">
      <w:r>
        <w:t>Vad säger de nya reglerna angående Corona på restaurang?</w:t>
      </w:r>
    </w:p>
    <w:p w14:paraId="4A6D43C2" w14:textId="77777777" w:rsidR="002C5311" w:rsidRDefault="002C5311"/>
    <w:p w14:paraId="5CCD4A35" w14:textId="77777777" w:rsidR="002C5311" w:rsidRDefault="002C5311"/>
    <w:p w14:paraId="4AA4C033" w14:textId="77777777" w:rsidR="002C5311" w:rsidRDefault="002C5311">
      <w:r w:rsidRPr="002C5311">
        <w:t xml:space="preserve">För dig som ska starta restaurang, café, catering, </w:t>
      </w:r>
      <w:proofErr w:type="spellStart"/>
      <w:r w:rsidRPr="002C5311">
        <w:t>foodtruck</w:t>
      </w:r>
      <w:proofErr w:type="spellEnd"/>
      <w:r w:rsidRPr="002C5311">
        <w:t>, gatukök.</w:t>
      </w:r>
    </w:p>
    <w:p w14:paraId="2D6E426A" w14:textId="77777777" w:rsidR="002C5311" w:rsidRDefault="002C5311">
      <w:hyperlink r:id="rId9" w:history="1">
        <w:r w:rsidRPr="00331BF2">
          <w:rPr>
            <w:rStyle w:val="Hyperlnk"/>
          </w:rPr>
          <w:t>https://www.verksamt.se/alla-e-tjanster/guider-checklista/-/checklistor/guide/1001/start</w:t>
        </w:r>
      </w:hyperlink>
    </w:p>
    <w:p w14:paraId="066B40C7" w14:textId="0B948580" w:rsidR="002C5311" w:rsidRDefault="002C5311">
      <w:r>
        <w:t>Vilka lagar, bestämmelser</w:t>
      </w:r>
      <w:r w:rsidR="007B097C">
        <w:t xml:space="preserve"> eller</w:t>
      </w:r>
      <w:r>
        <w:t xml:space="preserve"> regler </w:t>
      </w:r>
      <w:r w:rsidR="007B097C">
        <w:t>fick du fram?</w:t>
      </w:r>
    </w:p>
    <w:p w14:paraId="5BA0CE76" w14:textId="77777777" w:rsidR="002C5311" w:rsidRDefault="002C5311"/>
    <w:p w14:paraId="431D593D" w14:textId="77777777" w:rsidR="002C5311" w:rsidRDefault="002C5311"/>
    <w:p w14:paraId="57F540DE" w14:textId="052D9467" w:rsidR="002C5311" w:rsidRDefault="002C5311">
      <w:r>
        <w:t xml:space="preserve">Kan du </w:t>
      </w:r>
      <w:r w:rsidR="0076653C">
        <w:t>välja ut några och</w:t>
      </w:r>
      <w:r>
        <w:t xml:space="preserve"> förklara lite lätt vad de innebär.</w:t>
      </w:r>
      <w:bookmarkStart w:id="0" w:name="_GoBack"/>
      <w:bookmarkEnd w:id="0"/>
      <w:r>
        <w:t xml:space="preserve"> </w:t>
      </w:r>
    </w:p>
    <w:sectPr w:rsidR="002C5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11"/>
    <w:rsid w:val="002C5311"/>
    <w:rsid w:val="00374D7A"/>
    <w:rsid w:val="0076653C"/>
    <w:rsid w:val="007B097C"/>
    <w:rsid w:val="00950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4B72"/>
  <w15:chartTrackingRefBased/>
  <w15:docId w15:val="{11E49CC9-C857-40FB-9E0C-58859E1C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C5311"/>
    <w:rPr>
      <w:color w:val="0563C1" w:themeColor="hyperlink"/>
      <w:u w:val="single"/>
    </w:rPr>
  </w:style>
  <w:style w:type="character" w:styleId="Olstomnmnande">
    <w:name w:val="Unresolved Mention"/>
    <w:basedOn w:val="Standardstycketeckensnitt"/>
    <w:uiPriority w:val="99"/>
    <w:semiHidden/>
    <w:unhideWhenUsed/>
    <w:rsid w:val="002C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ksamt.se/om-verksamt/nyhetsarkiv/-/journal_content/56_INSTANCE_0LpMHH7zZQ6q/10183/NYHET_NYA_RIKTLINJER_INOM_SERVERING" TargetMode="External"/><Relationship Id="rId3" Type="http://schemas.openxmlformats.org/officeDocument/2006/relationships/customXml" Target="../customXml/item3.xml"/><Relationship Id="rId7" Type="http://schemas.openxmlformats.org/officeDocument/2006/relationships/hyperlink" Target="https://www.verksamt.se/starta/vad-galler-i-din-bransch/mat-dryck-och-log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erksamt.se/alla-e-tjanster/guider-checklista/-/checklistor/guide/1001/sta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Props1.xml><?xml version="1.0" encoding="utf-8"?>
<ds:datastoreItem xmlns:ds="http://schemas.openxmlformats.org/officeDocument/2006/customXml" ds:itemID="{84F4855F-CC8D-4DBA-AE1C-701DF2CB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B6491-E0F8-4CEE-9ADD-BA5ED6F3B5C5}">
  <ds:schemaRefs>
    <ds:schemaRef ds:uri="http://schemas.microsoft.com/sharepoint/v3/contenttype/forms"/>
  </ds:schemaRefs>
</ds:datastoreItem>
</file>

<file path=customXml/itemProps3.xml><?xml version="1.0" encoding="utf-8"?>
<ds:datastoreItem xmlns:ds="http://schemas.openxmlformats.org/officeDocument/2006/customXml" ds:itemID="{7B99DBB2-CF1C-427D-8B41-81D627152934}">
  <ds:schemaRefs>
    <ds:schemaRef ds:uri="http://schemas.microsoft.com/office/2006/metadata/properties"/>
    <ds:schemaRef ds:uri="http://schemas.microsoft.com/office/infopath/2007/PartnerControls"/>
    <ds:schemaRef ds:uri="71d431eb-3270-4d85-aac6-ce1198181a6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226</Words>
  <Characters>1198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4</cp:revision>
  <dcterms:created xsi:type="dcterms:W3CDTF">2020-08-12T09:33:00Z</dcterms:created>
  <dcterms:modified xsi:type="dcterms:W3CDTF">2020-08-12T09:45:00Z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